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49695" w14:textId="6A57B77B" w:rsidR="00E557D2" w:rsidRPr="004864DA" w:rsidRDefault="00E557D2" w:rsidP="0044703F">
      <w:pPr>
        <w:shd w:val="clear" w:color="auto" w:fill="D9D9D9" w:themeFill="background1" w:themeFillShade="D9"/>
        <w:rPr>
          <w:i/>
          <w:iCs/>
          <w:sz w:val="32"/>
          <w:szCs w:val="32"/>
        </w:rPr>
      </w:pPr>
      <w:r w:rsidRPr="004864DA">
        <w:rPr>
          <w:i/>
          <w:iCs/>
          <w:sz w:val="32"/>
          <w:szCs w:val="32"/>
        </w:rPr>
        <w:t xml:space="preserve">Bitte immer EHRLICH und ETHISCH korrekt sein beim Verkauf. Wenn das Angebot für den </w:t>
      </w:r>
      <w:r w:rsidR="00982EB1" w:rsidRPr="004864DA">
        <w:rPr>
          <w:i/>
          <w:iCs/>
          <w:sz w:val="32"/>
          <w:szCs w:val="32"/>
        </w:rPr>
        <w:t>Interessenten</w:t>
      </w:r>
      <w:r w:rsidRPr="004864DA">
        <w:rPr>
          <w:i/>
          <w:iCs/>
          <w:sz w:val="32"/>
          <w:szCs w:val="32"/>
        </w:rPr>
        <w:t xml:space="preserve"> nicht passen sollte, verkauft ihm nichts. </w:t>
      </w:r>
    </w:p>
    <w:p w14:paraId="36D5FB6D" w14:textId="4A1B46D5" w:rsidR="00457795" w:rsidRPr="004864DA" w:rsidRDefault="00457795" w:rsidP="0044703F">
      <w:pPr>
        <w:shd w:val="clear" w:color="auto" w:fill="D9D9D9" w:themeFill="background1" w:themeFillShade="D9"/>
        <w:rPr>
          <w:i/>
          <w:iCs/>
          <w:sz w:val="32"/>
          <w:szCs w:val="32"/>
        </w:rPr>
      </w:pPr>
    </w:p>
    <w:p w14:paraId="1379491A" w14:textId="781F6890" w:rsidR="00457795" w:rsidRPr="004864DA" w:rsidRDefault="00457795" w:rsidP="0044703F">
      <w:pPr>
        <w:shd w:val="clear" w:color="auto" w:fill="D9D9D9" w:themeFill="background1" w:themeFillShade="D9"/>
        <w:rPr>
          <w:i/>
          <w:iCs/>
          <w:sz w:val="32"/>
          <w:szCs w:val="32"/>
        </w:rPr>
      </w:pPr>
      <w:r w:rsidRPr="004864DA">
        <w:rPr>
          <w:i/>
          <w:iCs/>
          <w:sz w:val="32"/>
          <w:szCs w:val="32"/>
        </w:rPr>
        <w:t xml:space="preserve">Wichtig: Jedes Network ist unterschiedlich. Daher muss das Skript immer individuell zum Geschäft und </w:t>
      </w:r>
      <w:r w:rsidR="00415A70" w:rsidRPr="004864DA">
        <w:rPr>
          <w:i/>
          <w:iCs/>
          <w:sz w:val="32"/>
          <w:szCs w:val="32"/>
        </w:rPr>
        <w:t xml:space="preserve">zu </w:t>
      </w:r>
      <w:r w:rsidRPr="004864DA">
        <w:rPr>
          <w:i/>
          <w:iCs/>
          <w:sz w:val="32"/>
          <w:szCs w:val="32"/>
        </w:rPr>
        <w:t xml:space="preserve">der Zielgruppe angepasst werden. </w:t>
      </w:r>
    </w:p>
    <w:p w14:paraId="31B3B424" w14:textId="5612A4DD" w:rsidR="00E557D2" w:rsidRPr="004864DA" w:rsidRDefault="00E557D2">
      <w:pPr>
        <w:rPr>
          <w:sz w:val="32"/>
          <w:szCs w:val="32"/>
        </w:rPr>
      </w:pPr>
    </w:p>
    <w:p w14:paraId="7FBC2BFD" w14:textId="069CB9F0" w:rsidR="00E557D2" w:rsidRPr="004864DA" w:rsidRDefault="00E557D2">
      <w:pPr>
        <w:rPr>
          <w:b/>
          <w:sz w:val="32"/>
          <w:szCs w:val="32"/>
          <w:u w:val="single"/>
        </w:rPr>
      </w:pPr>
      <w:r w:rsidRPr="004864DA">
        <w:rPr>
          <w:b/>
          <w:sz w:val="32"/>
          <w:szCs w:val="32"/>
          <w:u w:val="single"/>
        </w:rPr>
        <w:t>Skript:</w:t>
      </w:r>
    </w:p>
    <w:p w14:paraId="4595DEB0" w14:textId="1918555B" w:rsidR="00E557D2" w:rsidRPr="004864DA" w:rsidRDefault="00E557D2">
      <w:pPr>
        <w:rPr>
          <w:sz w:val="32"/>
          <w:szCs w:val="32"/>
        </w:rPr>
      </w:pPr>
      <w:r w:rsidRPr="004864DA">
        <w:rPr>
          <w:sz w:val="32"/>
          <w:szCs w:val="32"/>
        </w:rPr>
        <w:t>:) = leichtes Lächeln während des Sprechens</w:t>
      </w:r>
    </w:p>
    <w:p w14:paraId="4D189EC6" w14:textId="448FE0D4" w:rsidR="007E1688" w:rsidRPr="004864DA" w:rsidRDefault="007E1688">
      <w:pPr>
        <w:rPr>
          <w:sz w:val="32"/>
          <w:szCs w:val="32"/>
        </w:rPr>
      </w:pPr>
    </w:p>
    <w:p w14:paraId="5EB1091E" w14:textId="770DEB3A" w:rsidR="007E1688" w:rsidRPr="004864DA" w:rsidRDefault="007E1688" w:rsidP="004864DA">
      <w:pPr>
        <w:jc w:val="center"/>
        <w:rPr>
          <w:b/>
          <w:bCs/>
          <w:sz w:val="32"/>
          <w:szCs w:val="32"/>
          <w:u w:val="single"/>
        </w:rPr>
      </w:pPr>
      <w:r w:rsidRPr="004864DA">
        <w:rPr>
          <w:b/>
          <w:bCs/>
          <w:sz w:val="32"/>
          <w:szCs w:val="32"/>
          <w:highlight w:val="yellow"/>
        </w:rPr>
        <w:t>START</w:t>
      </w:r>
    </w:p>
    <w:p w14:paraId="660BB311" w14:textId="7E9CF952" w:rsidR="0049534C" w:rsidRPr="004864DA" w:rsidRDefault="007A1CB1">
      <w:pPr>
        <w:rPr>
          <w:sz w:val="32"/>
          <w:szCs w:val="32"/>
        </w:rPr>
      </w:pPr>
      <w:r w:rsidRPr="004864DA">
        <w:rPr>
          <w:sz w:val="32"/>
          <w:szCs w:val="32"/>
        </w:rPr>
        <w:t xml:space="preserve">Grüß dich, spreche ich </w:t>
      </w:r>
      <w:proofErr w:type="spellStart"/>
      <w:r w:rsidRPr="004864DA">
        <w:rPr>
          <w:sz w:val="32"/>
          <w:szCs w:val="32"/>
        </w:rPr>
        <w:t>da mit</w:t>
      </w:r>
      <w:proofErr w:type="spellEnd"/>
      <w:r w:rsidRPr="004864DA">
        <w:rPr>
          <w:sz w:val="32"/>
          <w:szCs w:val="32"/>
        </w:rPr>
        <w:t xml:space="preserve"> *NAME*?</w:t>
      </w:r>
    </w:p>
    <w:p w14:paraId="6715C2E3" w14:textId="21976339" w:rsidR="007A1CB1" w:rsidRPr="004864DA" w:rsidRDefault="007A1CB1">
      <w:pPr>
        <w:rPr>
          <w:color w:val="70AD47" w:themeColor="accent6"/>
          <w:sz w:val="32"/>
          <w:szCs w:val="32"/>
        </w:rPr>
      </w:pPr>
      <w:r w:rsidRPr="004864DA">
        <w:rPr>
          <w:color w:val="70AD47" w:themeColor="accent6"/>
          <w:sz w:val="32"/>
          <w:szCs w:val="32"/>
        </w:rPr>
        <w:t>(Ja, wer ist denn da?)</w:t>
      </w:r>
    </w:p>
    <w:p w14:paraId="3E9B2FBE" w14:textId="0F0D580E" w:rsidR="007A1CB1" w:rsidRPr="004864DA" w:rsidRDefault="007A1CB1">
      <w:pPr>
        <w:rPr>
          <w:sz w:val="32"/>
          <w:szCs w:val="32"/>
        </w:rPr>
      </w:pPr>
      <w:r w:rsidRPr="004864DA">
        <w:rPr>
          <w:sz w:val="32"/>
          <w:szCs w:val="32"/>
        </w:rPr>
        <w:t xml:space="preserve">Perfekt :) Hier ist der </w:t>
      </w:r>
      <w:r w:rsidR="007E1688" w:rsidRPr="004864DA">
        <w:rPr>
          <w:sz w:val="32"/>
          <w:szCs w:val="32"/>
        </w:rPr>
        <w:t>Max Mustermann</w:t>
      </w:r>
      <w:r w:rsidRPr="004864DA">
        <w:rPr>
          <w:sz w:val="32"/>
          <w:szCs w:val="32"/>
        </w:rPr>
        <w:t xml:space="preserve"> von </w:t>
      </w:r>
      <w:r w:rsidR="00125747" w:rsidRPr="004864DA">
        <w:rPr>
          <w:sz w:val="32"/>
          <w:szCs w:val="32"/>
        </w:rPr>
        <w:t>*Fi</w:t>
      </w:r>
      <w:r w:rsidR="001028E0" w:rsidRPr="004864DA">
        <w:rPr>
          <w:sz w:val="32"/>
          <w:szCs w:val="32"/>
        </w:rPr>
        <w:t>r</w:t>
      </w:r>
      <w:r w:rsidR="00125747" w:rsidRPr="004864DA">
        <w:rPr>
          <w:sz w:val="32"/>
          <w:szCs w:val="32"/>
        </w:rPr>
        <w:t>menname*</w:t>
      </w:r>
      <w:r w:rsidRPr="004864DA">
        <w:rPr>
          <w:sz w:val="32"/>
          <w:szCs w:val="32"/>
        </w:rPr>
        <w:t>. Hi!</w:t>
      </w:r>
    </w:p>
    <w:p w14:paraId="3D72445D" w14:textId="3F2777BC" w:rsidR="007A1CB1" w:rsidRPr="004864DA" w:rsidRDefault="007A1CB1">
      <w:pPr>
        <w:rPr>
          <w:color w:val="70AD47" w:themeColor="accent6"/>
          <w:sz w:val="32"/>
          <w:szCs w:val="32"/>
        </w:rPr>
      </w:pPr>
      <w:r w:rsidRPr="004864DA">
        <w:rPr>
          <w:color w:val="70AD47" w:themeColor="accent6"/>
          <w:sz w:val="32"/>
          <w:szCs w:val="32"/>
        </w:rPr>
        <w:t>(Ihn kurz antworten lassen)</w:t>
      </w:r>
    </w:p>
    <w:p w14:paraId="6D929E54" w14:textId="7C2DE7A2" w:rsidR="007A1CB1" w:rsidRPr="004864DA" w:rsidRDefault="007A1CB1">
      <w:pPr>
        <w:rPr>
          <w:sz w:val="32"/>
          <w:szCs w:val="32"/>
        </w:rPr>
      </w:pPr>
      <w:r w:rsidRPr="004864DA">
        <w:rPr>
          <w:sz w:val="32"/>
          <w:szCs w:val="32"/>
        </w:rPr>
        <w:t xml:space="preserve">Du hast dich vor kurzem für </w:t>
      </w:r>
      <w:r w:rsidR="00820D33" w:rsidRPr="004864DA">
        <w:rPr>
          <w:sz w:val="32"/>
          <w:szCs w:val="32"/>
        </w:rPr>
        <w:t xml:space="preserve">unseren </w:t>
      </w:r>
      <w:r w:rsidR="00F5513A">
        <w:rPr>
          <w:sz w:val="32"/>
          <w:szCs w:val="32"/>
        </w:rPr>
        <w:t>Marketingplan</w:t>
      </w:r>
      <w:r w:rsidR="00E557D2" w:rsidRPr="004864DA">
        <w:rPr>
          <w:sz w:val="32"/>
          <w:szCs w:val="32"/>
        </w:rPr>
        <w:t xml:space="preserve"> </w:t>
      </w:r>
      <w:r w:rsidR="00125747" w:rsidRPr="004864DA">
        <w:rPr>
          <w:sz w:val="32"/>
          <w:szCs w:val="32"/>
        </w:rPr>
        <w:t>eingetragen</w:t>
      </w:r>
      <w:r w:rsidRPr="004864DA">
        <w:rPr>
          <w:sz w:val="32"/>
          <w:szCs w:val="32"/>
        </w:rPr>
        <w:t>, erinnerst du dich?</w:t>
      </w:r>
    </w:p>
    <w:p w14:paraId="0FB7E448" w14:textId="3178B3F8" w:rsidR="007A1CB1" w:rsidRPr="004864DA" w:rsidRDefault="007A1CB1">
      <w:pPr>
        <w:rPr>
          <w:color w:val="70AD47" w:themeColor="accent6"/>
          <w:sz w:val="32"/>
          <w:szCs w:val="32"/>
        </w:rPr>
      </w:pPr>
      <w:r w:rsidRPr="004864DA">
        <w:rPr>
          <w:color w:val="70AD47" w:themeColor="accent6"/>
          <w:sz w:val="32"/>
          <w:szCs w:val="32"/>
        </w:rPr>
        <w:t>(Ja)</w:t>
      </w:r>
    </w:p>
    <w:p w14:paraId="75C03BDB" w14:textId="672442DE" w:rsidR="007A1CB1" w:rsidRPr="004864DA" w:rsidRDefault="007A1CB1">
      <w:pPr>
        <w:rPr>
          <w:sz w:val="32"/>
          <w:szCs w:val="32"/>
        </w:rPr>
      </w:pPr>
      <w:r w:rsidRPr="004864DA">
        <w:rPr>
          <w:sz w:val="32"/>
          <w:szCs w:val="32"/>
        </w:rPr>
        <w:t>Sehr schön haha</w:t>
      </w:r>
      <w:r w:rsidR="00E557D2" w:rsidRPr="004864DA">
        <w:rPr>
          <w:sz w:val="32"/>
          <w:szCs w:val="32"/>
        </w:rPr>
        <w:t xml:space="preserve"> :)</w:t>
      </w:r>
      <w:r w:rsidRPr="004864DA">
        <w:rPr>
          <w:sz w:val="32"/>
          <w:szCs w:val="32"/>
        </w:rPr>
        <w:t>, passt es denn grad bei dir?</w:t>
      </w:r>
    </w:p>
    <w:p w14:paraId="1C576234" w14:textId="47B02C54" w:rsidR="007A1CB1" w:rsidRPr="004864DA" w:rsidRDefault="007A1CB1">
      <w:pPr>
        <w:rPr>
          <w:color w:val="70AD47" w:themeColor="accent6"/>
          <w:sz w:val="32"/>
          <w:szCs w:val="32"/>
        </w:rPr>
      </w:pPr>
      <w:r w:rsidRPr="004864DA">
        <w:rPr>
          <w:color w:val="70AD47" w:themeColor="accent6"/>
          <w:sz w:val="32"/>
          <w:szCs w:val="32"/>
        </w:rPr>
        <w:t>(ja geht klar)</w:t>
      </w:r>
    </w:p>
    <w:p w14:paraId="2C3C220F" w14:textId="19F5864F" w:rsidR="007A1CB1" w:rsidRPr="004864DA" w:rsidRDefault="007A1CB1">
      <w:pPr>
        <w:rPr>
          <w:sz w:val="32"/>
          <w:szCs w:val="32"/>
        </w:rPr>
      </w:pPr>
      <w:r w:rsidRPr="004864DA">
        <w:rPr>
          <w:sz w:val="32"/>
          <w:szCs w:val="32"/>
        </w:rPr>
        <w:t xml:space="preserve">Okay gut, weiß du denn </w:t>
      </w:r>
      <w:r w:rsidR="00820D33" w:rsidRPr="004864DA">
        <w:rPr>
          <w:sz w:val="32"/>
          <w:szCs w:val="32"/>
        </w:rPr>
        <w:t>schon was wir machen beziehungsweise hast du unseren Marketingplan verstanden?</w:t>
      </w:r>
    </w:p>
    <w:p w14:paraId="66C11C7F" w14:textId="6679AEE9" w:rsidR="007A1CB1" w:rsidRPr="004864DA" w:rsidRDefault="007A1CB1">
      <w:pPr>
        <w:rPr>
          <w:color w:val="70AD47" w:themeColor="accent6"/>
          <w:sz w:val="32"/>
          <w:szCs w:val="32"/>
        </w:rPr>
      </w:pPr>
      <w:r w:rsidRPr="004864DA">
        <w:rPr>
          <w:color w:val="70AD47" w:themeColor="accent6"/>
          <w:sz w:val="32"/>
          <w:szCs w:val="32"/>
        </w:rPr>
        <w:t xml:space="preserve">(Ähm ne </w:t>
      </w:r>
      <w:r w:rsidR="00820D33" w:rsidRPr="004864DA">
        <w:rPr>
          <w:color w:val="70AD47" w:themeColor="accent6"/>
          <w:sz w:val="32"/>
          <w:szCs w:val="32"/>
        </w:rPr>
        <w:t>also so ganz verstanden habe ich den nicht</w:t>
      </w:r>
      <w:r w:rsidRPr="004864DA">
        <w:rPr>
          <w:color w:val="70AD47" w:themeColor="accent6"/>
          <w:sz w:val="32"/>
          <w:szCs w:val="32"/>
        </w:rPr>
        <w:t>)</w:t>
      </w:r>
    </w:p>
    <w:p w14:paraId="19F06882" w14:textId="43B34426" w:rsidR="00820D33" w:rsidRPr="004864DA" w:rsidRDefault="00820D33" w:rsidP="00820D33">
      <w:pPr>
        <w:rPr>
          <w:sz w:val="32"/>
          <w:szCs w:val="32"/>
        </w:rPr>
      </w:pPr>
      <w:r w:rsidRPr="004864DA">
        <w:rPr>
          <w:sz w:val="32"/>
          <w:szCs w:val="32"/>
        </w:rPr>
        <w:sym w:font="Wingdings" w:char="F0E0"/>
      </w:r>
      <w:r w:rsidRPr="004864DA">
        <w:rPr>
          <w:sz w:val="32"/>
          <w:szCs w:val="32"/>
        </w:rPr>
        <w:t xml:space="preserve"> meist kommt ein nein da Marketingpläne oft lang und kompliziert sind. Daher kannst du dort direkt ansetzen und </w:t>
      </w:r>
      <w:r w:rsidR="00576E48" w:rsidRPr="004864DA">
        <w:rPr>
          <w:sz w:val="32"/>
          <w:szCs w:val="32"/>
        </w:rPr>
        <w:t xml:space="preserve">es ihm leicht machen, indem ihm alles auf dem Einsteigermeeting erklärt wird. </w:t>
      </w:r>
      <w:r w:rsidRPr="004864DA">
        <w:rPr>
          <w:sz w:val="32"/>
          <w:szCs w:val="32"/>
        </w:rPr>
        <w:t xml:space="preserve"> </w:t>
      </w:r>
    </w:p>
    <w:p w14:paraId="645D160E" w14:textId="258FAD99" w:rsidR="00820D33" w:rsidRPr="004864DA" w:rsidRDefault="00820D33">
      <w:pPr>
        <w:rPr>
          <w:sz w:val="32"/>
          <w:szCs w:val="32"/>
        </w:rPr>
      </w:pPr>
    </w:p>
    <w:p w14:paraId="14039389" w14:textId="4F4A46FC" w:rsidR="001028E0" w:rsidRPr="004864DA" w:rsidRDefault="001028E0">
      <w:pPr>
        <w:rPr>
          <w:sz w:val="32"/>
          <w:szCs w:val="32"/>
        </w:rPr>
      </w:pPr>
      <w:r w:rsidRPr="004864DA">
        <w:rPr>
          <w:sz w:val="32"/>
          <w:szCs w:val="32"/>
        </w:rPr>
        <w:t>Okay alles klar! Ich könnte dir jetzt lang und ausführlich versuchen das ganze zu erklären, aber ich muss zugeben</w:t>
      </w:r>
      <w:r w:rsidR="00576E48" w:rsidRPr="004864DA">
        <w:rPr>
          <w:sz w:val="32"/>
          <w:szCs w:val="32"/>
        </w:rPr>
        <w:t>,</w:t>
      </w:r>
      <w:r w:rsidRPr="004864DA">
        <w:rPr>
          <w:sz w:val="32"/>
          <w:szCs w:val="32"/>
        </w:rPr>
        <w:t xml:space="preserve"> dass das nur über das Telefon recht schwer ist. Daher würde ich dich gerne am: *Datum* einladen zu unserem Einsteigermeeting. Dort wird dir alle genaustens erklärt. </w:t>
      </w:r>
    </w:p>
    <w:p w14:paraId="210393F2" w14:textId="214F5F37" w:rsidR="001028E0" w:rsidRPr="004864DA" w:rsidRDefault="001028E0">
      <w:pPr>
        <w:rPr>
          <w:sz w:val="32"/>
          <w:szCs w:val="32"/>
        </w:rPr>
      </w:pPr>
    </w:p>
    <w:p w14:paraId="7D049293" w14:textId="70649384" w:rsidR="001028E0" w:rsidRPr="004864DA" w:rsidRDefault="001028E0">
      <w:pPr>
        <w:rPr>
          <w:sz w:val="32"/>
          <w:szCs w:val="32"/>
        </w:rPr>
      </w:pPr>
      <w:r w:rsidRPr="004864DA">
        <w:rPr>
          <w:sz w:val="32"/>
          <w:szCs w:val="32"/>
        </w:rPr>
        <w:t>Ich möchte nur so viel sagen… die Chancen sind riesig und wir wachsen mittlerweile sehr schnell.</w:t>
      </w:r>
    </w:p>
    <w:p w14:paraId="5D7C18FA" w14:textId="7CD7098E" w:rsidR="001028E0" w:rsidRPr="004864DA" w:rsidRDefault="001028E0">
      <w:pPr>
        <w:rPr>
          <w:sz w:val="32"/>
          <w:szCs w:val="32"/>
        </w:rPr>
      </w:pPr>
    </w:p>
    <w:p w14:paraId="60968B83" w14:textId="738F8DB8" w:rsidR="001028E0" w:rsidRPr="004864DA" w:rsidRDefault="001028E0">
      <w:pPr>
        <w:rPr>
          <w:sz w:val="32"/>
          <w:szCs w:val="32"/>
        </w:rPr>
      </w:pPr>
      <w:r w:rsidRPr="004864DA">
        <w:rPr>
          <w:sz w:val="32"/>
          <w:szCs w:val="32"/>
        </w:rPr>
        <w:t>Würde der *Datum* den bei dir passen?</w:t>
      </w:r>
    </w:p>
    <w:p w14:paraId="6F621879" w14:textId="77777777" w:rsidR="001028E0" w:rsidRPr="004864DA" w:rsidRDefault="001028E0">
      <w:pPr>
        <w:rPr>
          <w:sz w:val="32"/>
          <w:szCs w:val="32"/>
        </w:rPr>
      </w:pPr>
    </w:p>
    <w:p w14:paraId="782E62FD" w14:textId="7A32B100" w:rsidR="0062456B" w:rsidRPr="004864DA" w:rsidRDefault="001028E0" w:rsidP="00F14B6E">
      <w:pPr>
        <w:rPr>
          <w:color w:val="70AD47" w:themeColor="accent6"/>
          <w:sz w:val="32"/>
          <w:szCs w:val="32"/>
        </w:rPr>
      </w:pPr>
      <w:r w:rsidRPr="004864DA">
        <w:rPr>
          <w:color w:val="70AD47" w:themeColor="accent6"/>
          <w:sz w:val="32"/>
          <w:szCs w:val="32"/>
        </w:rPr>
        <w:t>(Ja/Nein)</w:t>
      </w:r>
    </w:p>
    <w:p w14:paraId="355D8A82" w14:textId="2E5DA4DB" w:rsidR="001028E0" w:rsidRPr="004864DA" w:rsidRDefault="001028E0" w:rsidP="004864DA">
      <w:pPr>
        <w:pStyle w:val="Listenabsatz"/>
        <w:numPr>
          <w:ilvl w:val="0"/>
          <w:numId w:val="6"/>
        </w:numPr>
        <w:rPr>
          <w:sz w:val="32"/>
          <w:szCs w:val="32"/>
        </w:rPr>
      </w:pPr>
      <w:r w:rsidRPr="004864DA">
        <w:rPr>
          <w:sz w:val="32"/>
          <w:szCs w:val="32"/>
        </w:rPr>
        <w:t>Bei Ja einfach fortfahren.</w:t>
      </w:r>
    </w:p>
    <w:p w14:paraId="24ACBA00" w14:textId="2F31A685" w:rsidR="001028E0" w:rsidRPr="004864DA" w:rsidRDefault="001028E0" w:rsidP="004864DA">
      <w:pPr>
        <w:pStyle w:val="Listenabsatz"/>
        <w:numPr>
          <w:ilvl w:val="0"/>
          <w:numId w:val="6"/>
        </w:numPr>
        <w:rPr>
          <w:sz w:val="32"/>
          <w:szCs w:val="32"/>
        </w:rPr>
      </w:pPr>
      <w:r w:rsidRPr="004864DA">
        <w:rPr>
          <w:sz w:val="32"/>
          <w:szCs w:val="32"/>
        </w:rPr>
        <w:t>Bei Nein einen anderen Termin finden.</w:t>
      </w:r>
    </w:p>
    <w:p w14:paraId="542CDFB5" w14:textId="1868137C" w:rsidR="00576E48" w:rsidRPr="004864DA" w:rsidRDefault="001028E0" w:rsidP="00F14B6E">
      <w:pPr>
        <w:rPr>
          <w:sz w:val="32"/>
          <w:szCs w:val="32"/>
        </w:rPr>
      </w:pPr>
      <w:r w:rsidRPr="004864DA">
        <w:rPr>
          <w:sz w:val="32"/>
          <w:szCs w:val="32"/>
        </w:rPr>
        <w:t>→ Nutze immer den nächst möglichen Termin, da dann noch das Interesse sehr hoch ist.</w:t>
      </w:r>
    </w:p>
    <w:p w14:paraId="0442F971" w14:textId="7B29CC4A" w:rsidR="00576E48" w:rsidRPr="004864DA" w:rsidRDefault="00576E48" w:rsidP="00F14B6E">
      <w:pPr>
        <w:rPr>
          <w:sz w:val="32"/>
          <w:szCs w:val="32"/>
        </w:rPr>
      </w:pPr>
      <w:r w:rsidRPr="004864DA">
        <w:rPr>
          <w:sz w:val="32"/>
          <w:szCs w:val="32"/>
        </w:rPr>
        <w:t>Super!</w:t>
      </w:r>
    </w:p>
    <w:p w14:paraId="0AEBB1B6" w14:textId="08B177F3" w:rsidR="001028E0" w:rsidRPr="004864DA" w:rsidRDefault="001028E0" w:rsidP="00F14B6E">
      <w:pPr>
        <w:rPr>
          <w:color w:val="000000" w:themeColor="text1"/>
          <w:sz w:val="32"/>
          <w:szCs w:val="32"/>
        </w:rPr>
      </w:pPr>
      <w:r w:rsidRPr="004864DA">
        <w:rPr>
          <w:color w:val="000000" w:themeColor="text1"/>
          <w:sz w:val="32"/>
          <w:szCs w:val="32"/>
        </w:rPr>
        <w:t>Wärst du so gut und schickst mir nochmal eine SMS/E</w:t>
      </w:r>
      <w:r w:rsidR="00576E48" w:rsidRPr="004864DA">
        <w:rPr>
          <w:color w:val="000000" w:themeColor="text1"/>
          <w:sz w:val="32"/>
          <w:szCs w:val="32"/>
        </w:rPr>
        <w:t>-M</w:t>
      </w:r>
      <w:r w:rsidRPr="004864DA">
        <w:rPr>
          <w:color w:val="000000" w:themeColor="text1"/>
          <w:sz w:val="32"/>
          <w:szCs w:val="32"/>
        </w:rPr>
        <w:t>ail/</w:t>
      </w:r>
      <w:proofErr w:type="spellStart"/>
      <w:r w:rsidRPr="004864DA">
        <w:rPr>
          <w:color w:val="000000" w:themeColor="text1"/>
          <w:sz w:val="32"/>
          <w:szCs w:val="32"/>
        </w:rPr>
        <w:t>Whatsapp</w:t>
      </w:r>
      <w:proofErr w:type="spellEnd"/>
      <w:r w:rsidRPr="004864DA">
        <w:rPr>
          <w:color w:val="000000" w:themeColor="text1"/>
          <w:sz w:val="32"/>
          <w:szCs w:val="32"/>
        </w:rPr>
        <w:t>, mit deinem vollen Namen und Adresse, damit ich für dich einen Platz reservieren kann?</w:t>
      </w:r>
    </w:p>
    <w:p w14:paraId="0CF1FB56" w14:textId="3DDE3451" w:rsidR="001028E0" w:rsidRPr="004864DA" w:rsidRDefault="001028E0" w:rsidP="00F14B6E">
      <w:pPr>
        <w:rPr>
          <w:color w:val="000000" w:themeColor="text1"/>
          <w:sz w:val="32"/>
          <w:szCs w:val="32"/>
        </w:rPr>
      </w:pPr>
      <w:r w:rsidRPr="004864DA">
        <w:rPr>
          <w:color w:val="000000" w:themeColor="text1"/>
          <w:sz w:val="32"/>
          <w:szCs w:val="32"/>
        </w:rPr>
        <w:t xml:space="preserve">→ Das ist nur wichtig damit der Interessent ein </w:t>
      </w:r>
      <w:proofErr w:type="spellStart"/>
      <w:r w:rsidRPr="004864DA">
        <w:rPr>
          <w:color w:val="000000" w:themeColor="text1"/>
          <w:sz w:val="32"/>
          <w:szCs w:val="32"/>
        </w:rPr>
        <w:t>micro</w:t>
      </w:r>
      <w:proofErr w:type="spellEnd"/>
      <w:r w:rsidRPr="004864DA">
        <w:rPr>
          <w:color w:val="000000" w:themeColor="text1"/>
          <w:sz w:val="32"/>
          <w:szCs w:val="32"/>
        </w:rPr>
        <w:t xml:space="preserve"> </w:t>
      </w:r>
      <w:proofErr w:type="spellStart"/>
      <w:r w:rsidR="00576E48" w:rsidRPr="004864DA">
        <w:rPr>
          <w:color w:val="000000" w:themeColor="text1"/>
          <w:sz w:val="32"/>
          <w:szCs w:val="32"/>
        </w:rPr>
        <w:t>c</w:t>
      </w:r>
      <w:r w:rsidRPr="004864DA">
        <w:rPr>
          <w:color w:val="000000" w:themeColor="text1"/>
          <w:sz w:val="32"/>
          <w:szCs w:val="32"/>
        </w:rPr>
        <w:t>ommitment</w:t>
      </w:r>
      <w:proofErr w:type="spellEnd"/>
      <w:r w:rsidRPr="004864DA">
        <w:rPr>
          <w:color w:val="000000" w:themeColor="text1"/>
          <w:sz w:val="32"/>
          <w:szCs w:val="32"/>
        </w:rPr>
        <w:t xml:space="preserve"> macht. Dadurch steigt die Wahrscheinlichkeit</w:t>
      </w:r>
      <w:r w:rsidR="004864DA">
        <w:rPr>
          <w:color w:val="000000" w:themeColor="text1"/>
          <w:sz w:val="32"/>
          <w:szCs w:val="32"/>
        </w:rPr>
        <w:t>,</w:t>
      </w:r>
      <w:r w:rsidRPr="004864DA">
        <w:rPr>
          <w:color w:val="000000" w:themeColor="text1"/>
          <w:sz w:val="32"/>
          <w:szCs w:val="32"/>
        </w:rPr>
        <w:t xml:space="preserve"> da</w:t>
      </w:r>
      <w:r w:rsidR="004864DA">
        <w:rPr>
          <w:color w:val="000000" w:themeColor="text1"/>
          <w:sz w:val="32"/>
          <w:szCs w:val="32"/>
        </w:rPr>
        <w:t>s</w:t>
      </w:r>
      <w:r w:rsidRPr="004864DA">
        <w:rPr>
          <w:color w:val="000000" w:themeColor="text1"/>
          <w:sz w:val="32"/>
          <w:szCs w:val="32"/>
        </w:rPr>
        <w:t>s der Interessent tatsächlich am Termin teilnimmt.</w:t>
      </w:r>
    </w:p>
    <w:p w14:paraId="555571E5" w14:textId="6ABA252A" w:rsidR="001028E0" w:rsidRPr="004864DA" w:rsidRDefault="001028E0" w:rsidP="00F14B6E">
      <w:pPr>
        <w:rPr>
          <w:color w:val="70AD47" w:themeColor="accent6"/>
          <w:sz w:val="32"/>
          <w:szCs w:val="32"/>
        </w:rPr>
      </w:pPr>
      <w:r w:rsidRPr="004864DA">
        <w:rPr>
          <w:color w:val="70AD47" w:themeColor="accent6"/>
          <w:sz w:val="32"/>
          <w:szCs w:val="32"/>
        </w:rPr>
        <w:t>(ja klar)</w:t>
      </w:r>
    </w:p>
    <w:p w14:paraId="02309D98" w14:textId="1E1A81D3" w:rsidR="001028E0" w:rsidRPr="004864DA" w:rsidRDefault="001028E0" w:rsidP="00F14B6E">
      <w:pPr>
        <w:rPr>
          <w:color w:val="000000" w:themeColor="text1"/>
          <w:sz w:val="32"/>
          <w:szCs w:val="32"/>
        </w:rPr>
      </w:pPr>
    </w:p>
    <w:p w14:paraId="79F33891" w14:textId="1AA32E6F" w:rsidR="001028E0" w:rsidRPr="004864DA" w:rsidRDefault="001028E0" w:rsidP="00F14B6E">
      <w:pPr>
        <w:rPr>
          <w:color w:val="000000" w:themeColor="text1"/>
          <w:sz w:val="32"/>
          <w:szCs w:val="32"/>
        </w:rPr>
      </w:pPr>
      <w:r w:rsidRPr="004864DA">
        <w:rPr>
          <w:color w:val="000000" w:themeColor="text1"/>
          <w:sz w:val="32"/>
          <w:szCs w:val="32"/>
        </w:rPr>
        <w:t xml:space="preserve">Super dann wünsch ich dir noch eine erfolgreiche Woche </w:t>
      </w:r>
      <w:r w:rsidR="00576E48" w:rsidRPr="004864DA">
        <w:rPr>
          <w:color w:val="000000" w:themeColor="text1"/>
          <w:sz w:val="32"/>
          <w:szCs w:val="32"/>
        </w:rPr>
        <w:t>und wir sehen uns dann im Meeting.</w:t>
      </w:r>
    </w:p>
    <w:p w14:paraId="013919F7" w14:textId="06A5D0B5" w:rsidR="00576E48" w:rsidRPr="004864DA" w:rsidRDefault="00576E48" w:rsidP="00F14B6E">
      <w:pPr>
        <w:rPr>
          <w:color w:val="000000" w:themeColor="text1"/>
          <w:sz w:val="32"/>
          <w:szCs w:val="32"/>
        </w:rPr>
      </w:pPr>
    </w:p>
    <w:p w14:paraId="2244572B" w14:textId="32D0E06D" w:rsidR="00576E48" w:rsidRPr="004864DA" w:rsidRDefault="00576E48" w:rsidP="00F14B6E">
      <w:pPr>
        <w:rPr>
          <w:color w:val="000000" w:themeColor="text1"/>
          <w:sz w:val="32"/>
          <w:szCs w:val="32"/>
        </w:rPr>
      </w:pPr>
    </w:p>
    <w:p w14:paraId="123E7AF2" w14:textId="6547A050" w:rsidR="00576E48" w:rsidRPr="005F7E41" w:rsidRDefault="00576E48" w:rsidP="005F7E41">
      <w:pPr>
        <w:rPr>
          <w:color w:val="000000" w:themeColor="text1"/>
          <w:sz w:val="32"/>
          <w:szCs w:val="32"/>
        </w:rPr>
      </w:pPr>
      <w:r w:rsidRPr="005F7E41">
        <w:rPr>
          <w:color w:val="000000" w:themeColor="text1"/>
          <w:sz w:val="32"/>
          <w:szCs w:val="32"/>
        </w:rPr>
        <w:t xml:space="preserve">Einen Tag vor dem Meeting nochmal anrufen und fragen ob der Termin </w:t>
      </w:r>
      <w:r w:rsidR="005F7E41">
        <w:rPr>
          <w:color w:val="000000" w:themeColor="text1"/>
          <w:sz w:val="32"/>
          <w:szCs w:val="32"/>
        </w:rPr>
        <w:t>n</w:t>
      </w:r>
      <w:r w:rsidRPr="005F7E41">
        <w:rPr>
          <w:color w:val="000000" w:themeColor="text1"/>
          <w:sz w:val="32"/>
          <w:szCs w:val="32"/>
        </w:rPr>
        <w:t>och steht.</w:t>
      </w:r>
    </w:p>
    <w:p w14:paraId="3ACDEE2A" w14:textId="7CF407E0" w:rsidR="00576E48" w:rsidRPr="004864DA" w:rsidRDefault="00576E48" w:rsidP="00576E48">
      <w:pPr>
        <w:rPr>
          <w:color w:val="000000" w:themeColor="text1"/>
          <w:sz w:val="32"/>
          <w:szCs w:val="32"/>
        </w:rPr>
      </w:pPr>
    </w:p>
    <w:p w14:paraId="38DF1336" w14:textId="60F0DBC0" w:rsidR="00576E48" w:rsidRPr="004864DA" w:rsidRDefault="00576E48" w:rsidP="00576E48">
      <w:pPr>
        <w:rPr>
          <w:color w:val="000000" w:themeColor="text1"/>
          <w:sz w:val="32"/>
          <w:szCs w:val="32"/>
        </w:rPr>
      </w:pPr>
    </w:p>
    <w:p w14:paraId="132B4C7D" w14:textId="49F47410" w:rsidR="00576E48" w:rsidRPr="004864DA" w:rsidRDefault="00576E48" w:rsidP="00576E48">
      <w:pPr>
        <w:rPr>
          <w:color w:val="000000" w:themeColor="text1"/>
          <w:sz w:val="32"/>
          <w:szCs w:val="32"/>
        </w:rPr>
      </w:pPr>
      <w:r w:rsidRPr="005F7E41">
        <w:rPr>
          <w:b/>
          <w:bCs/>
          <w:color w:val="000000" w:themeColor="text1"/>
          <w:sz w:val="32"/>
          <w:szCs w:val="32"/>
        </w:rPr>
        <w:t>Hinweis:</w:t>
      </w:r>
      <w:r w:rsidRPr="004864DA">
        <w:rPr>
          <w:color w:val="000000" w:themeColor="text1"/>
          <w:sz w:val="32"/>
          <w:szCs w:val="32"/>
        </w:rPr>
        <w:t xml:space="preserve"> Es kommt durchaus vor das Rückfragen kommen worum es in dem Meeting geht. Viele Verkäufer neigen jetzt dazu schon das Geschäftsmodell und weiteres zu erklären. Das solltet ihr allerdings lassen da sonst das Interesse und die Spannung im Interessenten verloren geht, und er nicht mehr am Meeting teilnimmt.</w:t>
      </w:r>
    </w:p>
    <w:p w14:paraId="23DBE45A" w14:textId="26986B9D" w:rsidR="000C754C" w:rsidRPr="004864DA" w:rsidRDefault="000C754C" w:rsidP="00F14B6E">
      <w:pPr>
        <w:rPr>
          <w:color w:val="000000" w:themeColor="text1"/>
          <w:sz w:val="32"/>
          <w:szCs w:val="32"/>
        </w:rPr>
      </w:pPr>
    </w:p>
    <w:sectPr w:rsidR="000C754C" w:rsidRPr="004864DA" w:rsidSect="00D009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10F4"/>
    <w:multiLevelType w:val="hybridMultilevel"/>
    <w:tmpl w:val="232E22CE"/>
    <w:lvl w:ilvl="0" w:tplc="DFDEC34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972F9E"/>
    <w:multiLevelType w:val="hybridMultilevel"/>
    <w:tmpl w:val="599C22A0"/>
    <w:lvl w:ilvl="0" w:tplc="7D7682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AF429D"/>
    <w:multiLevelType w:val="hybridMultilevel"/>
    <w:tmpl w:val="2F4AAB74"/>
    <w:lvl w:ilvl="0" w:tplc="934A167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855110"/>
    <w:multiLevelType w:val="hybridMultilevel"/>
    <w:tmpl w:val="6B4A8D2C"/>
    <w:lvl w:ilvl="0" w:tplc="AD2AA04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46072"/>
    <w:multiLevelType w:val="hybridMultilevel"/>
    <w:tmpl w:val="536CCFD0"/>
    <w:lvl w:ilvl="0" w:tplc="4D8C5F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3A3E40"/>
    <w:multiLevelType w:val="hybridMultilevel"/>
    <w:tmpl w:val="FC6C6D7A"/>
    <w:lvl w:ilvl="0" w:tplc="113A31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24250">
    <w:abstractNumId w:val="4"/>
  </w:num>
  <w:num w:numId="2" w16cid:durableId="1733506172">
    <w:abstractNumId w:val="3"/>
  </w:num>
  <w:num w:numId="3" w16cid:durableId="1844274049">
    <w:abstractNumId w:val="5"/>
  </w:num>
  <w:num w:numId="4" w16cid:durableId="1169976944">
    <w:abstractNumId w:val="1"/>
  </w:num>
  <w:num w:numId="5" w16cid:durableId="1061516216">
    <w:abstractNumId w:val="0"/>
  </w:num>
  <w:num w:numId="6" w16cid:durableId="425813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C9"/>
    <w:rsid w:val="000C754C"/>
    <w:rsid w:val="001028E0"/>
    <w:rsid w:val="00125747"/>
    <w:rsid w:val="001775DF"/>
    <w:rsid w:val="00415A70"/>
    <w:rsid w:val="0044703F"/>
    <w:rsid w:val="00457795"/>
    <w:rsid w:val="004864DA"/>
    <w:rsid w:val="0049534C"/>
    <w:rsid w:val="00576E48"/>
    <w:rsid w:val="005F7E41"/>
    <w:rsid w:val="0062456B"/>
    <w:rsid w:val="007A1CB1"/>
    <w:rsid w:val="007E1688"/>
    <w:rsid w:val="00820D33"/>
    <w:rsid w:val="00982EB1"/>
    <w:rsid w:val="00A52096"/>
    <w:rsid w:val="00A70B3E"/>
    <w:rsid w:val="00B532CA"/>
    <w:rsid w:val="00D0091B"/>
    <w:rsid w:val="00E00AC9"/>
    <w:rsid w:val="00E557D2"/>
    <w:rsid w:val="00F14B6E"/>
    <w:rsid w:val="00F5513A"/>
    <w:rsid w:val="00F745F5"/>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0CF5"/>
  <w15:chartTrackingRefBased/>
  <w15:docId w15:val="{70EE2DF2-88AB-4638-AEF4-001AEAD9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paragraph" w:styleId="berschrift2">
    <w:name w:val="heading 2"/>
    <w:basedOn w:val="Standard"/>
    <w:next w:val="Standard"/>
    <w:link w:val="berschrift2Zchn"/>
    <w:uiPriority w:val="9"/>
    <w:unhideWhenUsed/>
    <w:qFormat/>
    <w:rsid w:val="005F7E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A1CB1"/>
    <w:pPr>
      <w:ind w:left="720"/>
      <w:contextualSpacing/>
    </w:pPr>
  </w:style>
  <w:style w:type="character" w:customStyle="1" w:styleId="berschrift2Zchn">
    <w:name w:val="Überschrift 2 Zchn"/>
    <w:basedOn w:val="Absatz-Standardschriftart"/>
    <w:link w:val="berschrift2"/>
    <w:uiPriority w:val="9"/>
    <w:rsid w:val="005F7E41"/>
    <w:rPr>
      <w:rFonts w:asciiTheme="majorHAnsi" w:eastAsiaTheme="majorEastAsia" w:hAnsiTheme="majorHAnsi" w:cstheme="majorBidi"/>
      <w:color w:val="2F5496" w:themeColor="accent1" w:themeShade="BF"/>
      <w:sz w:val="26"/>
      <w:szCs w:val="2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2065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celebi.echzig@med-transform.de</dc:creator>
  <cp:keywords/>
  <dc:description/>
  <cp:lastModifiedBy>Tim Vatheuer</cp:lastModifiedBy>
  <cp:revision>7</cp:revision>
  <dcterms:created xsi:type="dcterms:W3CDTF">2020-08-21T15:27:00Z</dcterms:created>
  <dcterms:modified xsi:type="dcterms:W3CDTF">2022-05-03T12:59:00Z</dcterms:modified>
</cp:coreProperties>
</file>