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149"/>
            <wp:effectExtent l="0" t="0" r="0" b="0"/>
            <wp:wrapTopAndBottom distT="152400" distB="152400"/>
            <wp:docPr id="1073741827" name="officeArt object" descr="Heilen wie Jesus - Flyer - Rückse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eilen wie Jesus - Flyer - Rückseite.png" descr="Heilen wie Jesus - Flyer - Rückseit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809</wp:posOffset>
            </wp:positionH>
            <wp:positionV relativeFrom="page">
              <wp:posOffset>10938932</wp:posOffset>
            </wp:positionV>
            <wp:extent cx="7559248" cy="10692004"/>
            <wp:effectExtent l="0" t="0" r="0" b="0"/>
            <wp:wrapTopAndBottom distT="152400" distB="152400"/>
            <wp:docPr id="1073741825" name="officeArt object" descr="Heilen wie Jesus - Flyer - Rückse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ilen wie Jesus - Flyer - Rückseite.png" descr="Heilen wie Jesus - Flyer - Rückseit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48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809</wp:posOffset>
            </wp:positionH>
            <wp:positionV relativeFrom="page">
              <wp:posOffset>0</wp:posOffset>
            </wp:positionV>
            <wp:extent cx="7558438" cy="10690860"/>
            <wp:effectExtent l="0" t="0" r="0" b="0"/>
            <wp:wrapTopAndBottom distT="152400" distB="152400"/>
            <wp:docPr id="1073741826" name="officeArt object" descr="Heilen wie Jesus - Fly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eilen wie Jesus - Flyer.png" descr="Heilen wie Jesus - Flyer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38" cy="10690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/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