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49397" w14:textId="6F921A0E" w:rsidR="00BF11CE" w:rsidRPr="005230C0" w:rsidRDefault="00B35929" w:rsidP="005230C0">
      <w:pPr>
        <w:spacing w:line="276" w:lineRule="auto"/>
        <w:rPr>
          <w:rFonts w:asciiTheme="majorHAnsi" w:hAnsiTheme="majorHAnsi" w:cstheme="majorHAnsi"/>
          <w:color w:val="0070C0"/>
          <w:sz w:val="32"/>
          <w:szCs w:val="32"/>
          <w:shd w:val="clear" w:color="auto" w:fill="FFFFFF"/>
        </w:rPr>
      </w:pPr>
      <w:r w:rsidRPr="005230C0">
        <w:rPr>
          <w:rFonts w:asciiTheme="majorHAnsi" w:hAnsiTheme="majorHAnsi" w:cstheme="majorHAnsi"/>
          <w:color w:val="0070C0"/>
          <w:sz w:val="32"/>
          <w:szCs w:val="32"/>
          <w:shd w:val="clear" w:color="auto" w:fill="FFFFFF"/>
        </w:rPr>
        <w:t>0</w:t>
      </w:r>
      <w:r w:rsidR="007F7BD6" w:rsidRPr="005230C0">
        <w:rPr>
          <w:rFonts w:asciiTheme="majorHAnsi" w:hAnsiTheme="majorHAnsi" w:cstheme="majorHAnsi"/>
          <w:color w:val="0070C0"/>
          <w:sz w:val="32"/>
          <w:szCs w:val="32"/>
          <w:shd w:val="clear" w:color="auto" w:fill="FFFFFF"/>
        </w:rPr>
        <w:t>.</w:t>
      </w:r>
      <w:r w:rsidRPr="005230C0">
        <w:rPr>
          <w:rFonts w:asciiTheme="majorHAnsi" w:hAnsiTheme="majorHAnsi" w:cstheme="majorHAnsi"/>
          <w:color w:val="0070C0"/>
          <w:sz w:val="32"/>
          <w:szCs w:val="32"/>
          <w:shd w:val="clear" w:color="auto" w:fill="FFFFFF"/>
        </w:rPr>
        <w:t>4 Mein Markenauftritt</w:t>
      </w:r>
      <w:r w:rsidR="007F7BD6" w:rsidRPr="005230C0">
        <w:rPr>
          <w:rFonts w:asciiTheme="majorHAnsi" w:hAnsiTheme="majorHAnsi" w:cstheme="majorHAnsi"/>
          <w:color w:val="0070C0"/>
          <w:sz w:val="32"/>
          <w:szCs w:val="32"/>
          <w:shd w:val="clear" w:color="auto" w:fill="FFFFFF"/>
        </w:rPr>
        <w:t xml:space="preserve"> </w:t>
      </w:r>
    </w:p>
    <w:p w14:paraId="1B60440C" w14:textId="18ACF099" w:rsidR="000E4212" w:rsidRPr="005230C0" w:rsidRDefault="0020233F" w:rsidP="005230C0">
      <w:pPr>
        <w:spacing w:line="276" w:lineRule="auto"/>
        <w:rPr>
          <w:rFonts w:asciiTheme="majorHAnsi" w:hAnsiTheme="majorHAnsi" w:cstheme="majorHAnsi"/>
          <w:sz w:val="24"/>
          <w:szCs w:val="24"/>
          <w:shd w:val="clear" w:color="auto" w:fill="FFFFFF"/>
        </w:rPr>
      </w:pPr>
      <w:r w:rsidRPr="005230C0">
        <w:rPr>
          <w:rFonts w:asciiTheme="majorHAnsi" w:hAnsiTheme="majorHAnsi" w:cstheme="majorHAnsi"/>
          <w:color w:val="202124"/>
          <w:sz w:val="32"/>
          <w:szCs w:val="32"/>
          <w:shd w:val="clear" w:color="auto" w:fill="FFFFFF"/>
        </w:rPr>
        <w:t>Meine Marke in meinem Unternehmen</w:t>
      </w:r>
      <w:r w:rsidR="00C1653E" w:rsidRPr="005230C0">
        <w:rPr>
          <w:rFonts w:asciiTheme="majorHAnsi" w:hAnsiTheme="majorHAnsi" w:cstheme="majorHAnsi"/>
          <w:color w:val="202124"/>
          <w:sz w:val="32"/>
          <w:szCs w:val="32"/>
          <w:shd w:val="clear" w:color="auto" w:fill="FFFFFF"/>
        </w:rPr>
        <w:br/>
      </w:r>
      <w:r w:rsidR="000E4212" w:rsidRPr="005230C0">
        <w:rPr>
          <w:rFonts w:asciiTheme="majorHAnsi" w:hAnsiTheme="majorHAnsi" w:cstheme="majorHAnsi"/>
          <w:sz w:val="24"/>
          <w:szCs w:val="24"/>
          <w:shd w:val="clear" w:color="auto" w:fill="FFFFFF"/>
        </w:rPr>
        <w:t xml:space="preserve">Die folgende </w:t>
      </w:r>
      <w:r w:rsidR="00AA4BC0" w:rsidRPr="005230C0">
        <w:rPr>
          <w:rFonts w:asciiTheme="majorHAnsi" w:hAnsiTheme="majorHAnsi" w:cstheme="majorHAnsi"/>
          <w:sz w:val="24"/>
          <w:szCs w:val="24"/>
          <w:shd w:val="clear" w:color="auto" w:fill="FFFFFF"/>
        </w:rPr>
        <w:t>Zusammenstellung ist für dein sogenanntes Corporate Design</w:t>
      </w:r>
      <w:r w:rsidR="005230C0" w:rsidRPr="005230C0">
        <w:rPr>
          <w:rFonts w:asciiTheme="majorHAnsi" w:hAnsiTheme="majorHAnsi" w:cstheme="majorHAnsi"/>
          <w:sz w:val="24"/>
          <w:szCs w:val="24"/>
          <w:shd w:val="clear" w:color="auto" w:fill="FFFFFF"/>
        </w:rPr>
        <w:t>. Einmal festgelegt, erreich</w:t>
      </w:r>
      <w:r w:rsidR="009C7F6F">
        <w:rPr>
          <w:rFonts w:asciiTheme="majorHAnsi" w:hAnsiTheme="majorHAnsi" w:cstheme="majorHAnsi"/>
          <w:sz w:val="24"/>
          <w:szCs w:val="24"/>
          <w:shd w:val="clear" w:color="auto" w:fill="FFFFFF"/>
        </w:rPr>
        <w:t>s</w:t>
      </w:r>
      <w:r w:rsidR="005230C0" w:rsidRPr="005230C0">
        <w:rPr>
          <w:rFonts w:asciiTheme="majorHAnsi" w:hAnsiTheme="majorHAnsi" w:cstheme="majorHAnsi"/>
          <w:sz w:val="24"/>
          <w:szCs w:val="24"/>
          <w:shd w:val="clear" w:color="auto" w:fill="FFFFFF"/>
        </w:rPr>
        <w:t xml:space="preserve">t </w:t>
      </w:r>
      <w:r w:rsidR="009C7F6F">
        <w:rPr>
          <w:rFonts w:asciiTheme="majorHAnsi" w:hAnsiTheme="majorHAnsi" w:cstheme="majorHAnsi"/>
          <w:sz w:val="24"/>
          <w:szCs w:val="24"/>
          <w:shd w:val="clear" w:color="auto" w:fill="FFFFFF"/>
        </w:rPr>
        <w:t xml:space="preserve">du </w:t>
      </w:r>
      <w:r w:rsidR="005230C0" w:rsidRPr="005230C0">
        <w:rPr>
          <w:rFonts w:asciiTheme="majorHAnsi" w:hAnsiTheme="majorHAnsi" w:cstheme="majorHAnsi"/>
          <w:sz w:val="24"/>
          <w:szCs w:val="24"/>
          <w:shd w:val="clear" w:color="auto" w:fill="FFFFFF"/>
        </w:rPr>
        <w:t>damit einen einheitlichen Markenauftritt und Wiedererkennung beim Kunden.</w:t>
      </w:r>
      <w:r w:rsidR="000E4212" w:rsidRPr="005230C0">
        <w:rPr>
          <w:rFonts w:asciiTheme="majorHAnsi" w:hAnsiTheme="majorHAnsi" w:cstheme="majorHAnsi"/>
          <w:sz w:val="24"/>
          <w:szCs w:val="24"/>
          <w:shd w:val="clear" w:color="auto" w:fill="FFFFFF"/>
        </w:rPr>
        <w:t xml:space="preserve"> </w:t>
      </w:r>
    </w:p>
    <w:p w14:paraId="571F4A50" w14:textId="6DC47390" w:rsidR="000E4212" w:rsidRPr="005230C0" w:rsidRDefault="000E4212" w:rsidP="005230C0">
      <w:pPr>
        <w:spacing w:line="276" w:lineRule="auto"/>
        <w:rPr>
          <w:rFonts w:asciiTheme="majorHAnsi" w:hAnsiTheme="majorHAnsi" w:cstheme="majorHAnsi"/>
          <w:b/>
          <w:bCs/>
        </w:rPr>
      </w:pPr>
      <w:r w:rsidRPr="005230C0">
        <w:rPr>
          <w:rFonts w:asciiTheme="majorHAnsi" w:hAnsiTheme="majorHAnsi" w:cstheme="majorHAnsi"/>
        </w:rPr>
        <w:br/>
      </w:r>
      <w:r w:rsidRPr="005230C0">
        <w:rPr>
          <w:rFonts w:asciiTheme="majorHAnsi" w:hAnsiTheme="majorHAnsi" w:cstheme="majorHAnsi"/>
        </w:rPr>
        <w:br/>
      </w:r>
      <w:r w:rsidR="00C52CEA">
        <w:rPr>
          <w:rFonts w:asciiTheme="majorHAnsi" w:hAnsiTheme="majorHAnsi" w:cstheme="majorHAnsi"/>
          <w:color w:val="202124"/>
          <w:sz w:val="32"/>
          <w:szCs w:val="32"/>
          <w:shd w:val="clear" w:color="auto" w:fill="FFFFFF"/>
        </w:rPr>
        <w:t xml:space="preserve">Logo / </w:t>
      </w:r>
      <w:r w:rsidRPr="005230C0">
        <w:rPr>
          <w:rFonts w:asciiTheme="majorHAnsi" w:hAnsiTheme="majorHAnsi" w:cstheme="majorHAnsi"/>
          <w:color w:val="202124"/>
          <w:sz w:val="32"/>
          <w:szCs w:val="32"/>
          <w:shd w:val="clear" w:color="auto" w:fill="FFFFFF"/>
        </w:rPr>
        <w:t>Wort- und Bildmarke</w:t>
      </w:r>
      <w:r w:rsidRPr="005230C0">
        <w:rPr>
          <w:rFonts w:asciiTheme="majorHAnsi" w:hAnsiTheme="majorHAnsi" w:cstheme="majorHAnsi"/>
        </w:rPr>
        <w:br/>
      </w:r>
      <w:r w:rsidR="005230C0">
        <w:rPr>
          <w:rFonts w:asciiTheme="majorHAnsi" w:hAnsiTheme="majorHAnsi" w:cstheme="majorHAnsi"/>
        </w:rPr>
        <w:t>D</w:t>
      </w:r>
      <w:r w:rsidR="00C52CEA">
        <w:rPr>
          <w:rFonts w:asciiTheme="majorHAnsi" w:hAnsiTheme="majorHAnsi" w:cstheme="majorHAnsi"/>
        </w:rPr>
        <w:t>as Logo kann als</w:t>
      </w:r>
      <w:r w:rsidR="005230C0">
        <w:rPr>
          <w:rFonts w:asciiTheme="majorHAnsi" w:hAnsiTheme="majorHAnsi" w:cstheme="majorHAnsi"/>
          <w:b/>
          <w:bCs/>
          <w:color w:val="4472C4" w:themeColor="accent1"/>
        </w:rPr>
        <w:t xml:space="preserve"> MARKE</w:t>
      </w:r>
      <w:r w:rsidRPr="005230C0">
        <w:rPr>
          <w:rFonts w:asciiTheme="majorHAnsi" w:hAnsiTheme="majorHAnsi" w:cstheme="majorHAnsi"/>
        </w:rPr>
        <w:t xml:space="preserve"> </w:t>
      </w:r>
      <w:r w:rsidR="00C52CEA">
        <w:rPr>
          <w:rFonts w:asciiTheme="majorHAnsi" w:hAnsiTheme="majorHAnsi" w:cstheme="majorHAnsi"/>
        </w:rPr>
        <w:t>z.B. als</w:t>
      </w:r>
      <w:r w:rsidRPr="005230C0">
        <w:rPr>
          <w:rFonts w:asciiTheme="majorHAnsi" w:hAnsiTheme="majorHAnsi" w:cstheme="majorHAnsi"/>
        </w:rPr>
        <w:t xml:space="preserve"> Wort- und Bildmarke beim Deutschen Patent- und Markenamt eingetragen</w:t>
      </w:r>
      <w:r w:rsidR="00797C6E">
        <w:rPr>
          <w:rFonts w:asciiTheme="majorHAnsi" w:hAnsiTheme="majorHAnsi" w:cstheme="majorHAnsi"/>
        </w:rPr>
        <w:t xml:space="preserve"> und geschützt werden. </w:t>
      </w:r>
    </w:p>
    <w:p w14:paraId="6672C39D" w14:textId="77777777"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hAnsiTheme="majorHAnsi" w:cstheme="majorHAnsi"/>
        </w:rPr>
        <w:br/>
      </w:r>
    </w:p>
    <w:p w14:paraId="5BC75518" w14:textId="77777777"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eastAsia="Times New Roman" w:hAnsiTheme="majorHAnsi" w:cstheme="majorHAnsi"/>
          <w:noProof/>
        </w:rPr>
        <mc:AlternateContent>
          <mc:Choice Requires="wps">
            <w:drawing>
              <wp:anchor distT="0" distB="0" distL="114300" distR="114300" simplePos="0" relativeHeight="251701260" behindDoc="0" locked="0" layoutInCell="1" allowOverlap="1" wp14:anchorId="7C22892F" wp14:editId="53F5DAFE">
                <wp:simplePos x="0" y="0"/>
                <wp:positionH relativeFrom="column">
                  <wp:posOffset>0</wp:posOffset>
                </wp:positionH>
                <wp:positionV relativeFrom="paragraph">
                  <wp:posOffset>-635</wp:posOffset>
                </wp:positionV>
                <wp:extent cx="5743575" cy="4600575"/>
                <wp:effectExtent l="0" t="0" r="28575" b="28575"/>
                <wp:wrapNone/>
                <wp:docPr id="30" name="Rechteck 30"/>
                <wp:cNvGraphicFramePr/>
                <a:graphic xmlns:a="http://schemas.openxmlformats.org/drawingml/2006/main">
                  <a:graphicData uri="http://schemas.microsoft.com/office/word/2010/wordprocessingShape">
                    <wps:wsp>
                      <wps:cNvSpPr/>
                      <wps:spPr>
                        <a:xfrm>
                          <a:off x="0" y="0"/>
                          <a:ext cx="5743575" cy="46005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401DF00" w14:textId="645F4850" w:rsidR="000E4212" w:rsidRPr="00CF0DBB" w:rsidRDefault="000E4212" w:rsidP="000E4212">
                            <w:pPr>
                              <w:jc w:val="center"/>
                              <w:rPr>
                                <w:sz w:val="44"/>
                                <w:szCs w:val="44"/>
                              </w:rPr>
                            </w:pPr>
                            <w:r w:rsidRPr="00CF0DBB">
                              <w:rPr>
                                <w:sz w:val="44"/>
                                <w:szCs w:val="44"/>
                                <w:highlight w:val="darkBlue"/>
                              </w:rPr>
                              <w:t xml:space="preserve">Hier ist Platz für </w:t>
                            </w:r>
                            <w:r w:rsidR="00C52CEA">
                              <w:rPr>
                                <w:sz w:val="44"/>
                                <w:szCs w:val="44"/>
                                <w:highlight w:val="darkBlue"/>
                              </w:rPr>
                              <w:t>dein</w:t>
                            </w:r>
                            <w:r>
                              <w:rPr>
                                <w:sz w:val="44"/>
                                <w:szCs w:val="44"/>
                                <w:highlight w:val="darkBlue"/>
                              </w:rPr>
                              <w:t xml:space="preserve">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22892F" id="Rechteck 30" o:spid="_x0000_s1026" style="position:absolute;margin-left:0;margin-top:-.05pt;width:452.25pt;height:362.25pt;z-index:251701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6bLhQIAAJEFAAAOAAAAZHJzL2Uyb0RvYy54bWysVEtv2zAMvg/YfxB0X+1kSdsFdYogRYcB&#10;XRusHXpWZCk2IImapMTOfv0o2XGCPnYYdrH5/PgQyavrViuyE87XYAo6OsspEYZDWZtNQX8+3X66&#10;pMQHZkqmwIiC7oWn1/OPH64aOxNjqECVwhEEMX7W2IJWIdhZlnleCc38GVhhUCnBaRaQdZusdKxB&#10;dK2ycZ6fZw240jrgwnuU3nRKOk/4UgoeHqT0IhBVUMwtpK9L33X8ZvMrNts4Zqua92mwf8hCs9pg&#10;0AHqhgVGtq5+BaVr7sCDDGccdAZS1lykGrCaUf6imseKWZFqweZ4O7TJ/z9Yfr97tCuHbWisn3kk&#10;YxWtdDr+MT/Spmbth2aJNhCOwunF5PP0YkoJR93kPM8jgzjZ0d06H74K0CQSBXX4GqlJbHfnQ2d6&#10;MInRPKi6vK2VSkycALFUjuwYvh3jXJgwSu5qq79D2clxBvL+FVGMb92JLw9izCbNUkRKuZ0EyY4l&#10;JyrslYihlfkhJKlLLHKcAg4Ir3PxFStFJ56+GzMBRmSJxQ3YXTHvYHfd6e2jq0jDPDjnf0uscx48&#10;UmQwYXDWtQH3FoDCDveRO3ts2UlrIhnadYsmkVxDuV854qDbKm/5bY0Pfcd8WDGHa4QLh6chPOBH&#10;KmgKCj1FSQXu91vyaI/TjVpKGlzLgvpfW+YEJeqbwbn/MppM4h4nZjK9GCPjTjXrU43Z6iXg9Izw&#10;CFmeyGgf1IGUDvQzXpBFjIoqZjjGLigP7sAsQ3cu8AZxsVgkM9xdy8KdebQ8gscGx0F+ap+Zs/20&#10;B1yUezisMJu9GPrONnoaWGwDyDptxLGvfetx79Pc9jcqHpZTPlkdL+n8DwAAAP//AwBQSwMEFAAG&#10;AAgAAAAhAOkv/XTdAAAABgEAAA8AAABkcnMvZG93bnJldi54bWxMj0FPg0AUhO8m/ofNM/Fi2oWG&#10;okUeDTbx4MFDKz/gFV6ByL5Fdtviv3c96XEyk5lv8u1sBnXhyfVWEOJlBIqltk0vLUL18bp4AuU8&#10;SUODFUb4Zgfb4vYmp6yxV9nz5eBbFUrEZYTQeT9mWru6Y0NuaUeW4J3sZMgHObW6megays2gV1GU&#10;akO9hIWORt51XH8ezgZh9xavq/TrPS5fSv9QGWr3Y1oi3t/N5TMoz7P/C8MvfkCHIjAd7VkapwaE&#10;cMQjLGJQwdxEyRrUEeFxlSSgi1z/xy9+AAAA//8DAFBLAQItABQABgAIAAAAIQC2gziS/gAAAOEB&#10;AAATAAAAAAAAAAAAAAAAAAAAAABbQ29udGVudF9UeXBlc10ueG1sUEsBAi0AFAAGAAgAAAAhADj9&#10;If/WAAAAlAEAAAsAAAAAAAAAAAAAAAAALwEAAF9yZWxzLy5yZWxzUEsBAi0AFAAGAAgAAAAhAO2D&#10;psuFAgAAkQUAAA4AAAAAAAAAAAAAAAAALgIAAGRycy9lMm9Eb2MueG1sUEsBAi0AFAAGAAgAAAAh&#10;AOkv/XTdAAAABgEAAA8AAAAAAAAAAAAAAAAA3wQAAGRycy9kb3ducmV2LnhtbFBLBQYAAAAABAAE&#10;APMAAADpBQAAAAA=&#10;" fillcolor="#d9e2f3 [660]" strokecolor="#1f3763 [1604]" strokeweight="1pt">
                <v:textbox>
                  <w:txbxContent>
                    <w:p w14:paraId="2401DF00" w14:textId="645F4850" w:rsidR="000E4212" w:rsidRPr="00CF0DBB" w:rsidRDefault="000E4212" w:rsidP="000E4212">
                      <w:pPr>
                        <w:jc w:val="center"/>
                        <w:rPr>
                          <w:sz w:val="44"/>
                          <w:szCs w:val="44"/>
                        </w:rPr>
                      </w:pPr>
                      <w:r w:rsidRPr="00CF0DBB">
                        <w:rPr>
                          <w:sz w:val="44"/>
                          <w:szCs w:val="44"/>
                          <w:highlight w:val="darkBlue"/>
                        </w:rPr>
                        <w:t xml:space="preserve">Hier ist Platz für </w:t>
                      </w:r>
                      <w:r w:rsidR="00C52CEA">
                        <w:rPr>
                          <w:sz w:val="44"/>
                          <w:szCs w:val="44"/>
                          <w:highlight w:val="darkBlue"/>
                        </w:rPr>
                        <w:t>dein</w:t>
                      </w:r>
                      <w:r>
                        <w:rPr>
                          <w:sz w:val="44"/>
                          <w:szCs w:val="44"/>
                          <w:highlight w:val="darkBlue"/>
                        </w:rPr>
                        <w:t xml:space="preserve"> Logo</w:t>
                      </w:r>
                    </w:p>
                  </w:txbxContent>
                </v:textbox>
              </v:rect>
            </w:pict>
          </mc:Fallback>
        </mc:AlternateContent>
      </w:r>
      <w:r w:rsidRPr="005230C0">
        <w:rPr>
          <w:rFonts w:asciiTheme="majorHAnsi" w:hAnsiTheme="majorHAnsi" w:cstheme="majorHAnsi"/>
          <w:b/>
          <w:bCs/>
          <w:sz w:val="28"/>
          <w:szCs w:val="28"/>
        </w:rPr>
        <w:br w:type="page"/>
      </w:r>
    </w:p>
    <w:p w14:paraId="09186B9D" w14:textId="77777777" w:rsidR="000E4212" w:rsidRPr="005230C0" w:rsidRDefault="000E4212" w:rsidP="005230C0">
      <w:pPr>
        <w:spacing w:line="276" w:lineRule="auto"/>
        <w:rPr>
          <w:rFonts w:asciiTheme="majorHAnsi" w:hAnsiTheme="majorHAnsi" w:cstheme="majorHAnsi"/>
          <w:b/>
          <w:bCs/>
          <w:sz w:val="28"/>
          <w:szCs w:val="28"/>
        </w:rPr>
      </w:pPr>
    </w:p>
    <w:p w14:paraId="08E51D1C" w14:textId="7D3F4340" w:rsidR="000E4212" w:rsidRPr="005230C0" w:rsidRDefault="000E4212" w:rsidP="005230C0">
      <w:pPr>
        <w:spacing w:line="276" w:lineRule="auto"/>
        <w:rPr>
          <w:rFonts w:asciiTheme="majorHAnsi" w:hAnsiTheme="majorHAnsi" w:cstheme="majorHAnsi"/>
          <w:b/>
          <w:bCs/>
          <w:sz w:val="28"/>
          <w:szCs w:val="28"/>
        </w:rPr>
      </w:pPr>
      <w:r w:rsidRPr="00502B3D">
        <w:rPr>
          <w:rFonts w:asciiTheme="majorHAnsi" w:hAnsiTheme="majorHAnsi" w:cstheme="majorHAnsi"/>
          <w:color w:val="202124"/>
          <w:sz w:val="32"/>
          <w:szCs w:val="32"/>
          <w:shd w:val="clear" w:color="auto" w:fill="FFFFFF"/>
        </w:rPr>
        <mc:AlternateContent>
          <mc:Choice Requires="wps">
            <w:drawing>
              <wp:anchor distT="0" distB="0" distL="114300" distR="114300" simplePos="0" relativeHeight="251688972" behindDoc="0" locked="0" layoutInCell="1" allowOverlap="1" wp14:anchorId="19DF1320" wp14:editId="1DED65BA">
                <wp:simplePos x="0" y="0"/>
                <wp:positionH relativeFrom="margin">
                  <wp:posOffset>1938655</wp:posOffset>
                </wp:positionH>
                <wp:positionV relativeFrom="paragraph">
                  <wp:posOffset>431165</wp:posOffset>
                </wp:positionV>
                <wp:extent cx="1924050" cy="152400"/>
                <wp:effectExtent l="0" t="0" r="19050" b="19050"/>
                <wp:wrapNone/>
                <wp:docPr id="5" name="Rechteck 5"/>
                <wp:cNvGraphicFramePr/>
                <a:graphic xmlns:a="http://schemas.openxmlformats.org/drawingml/2006/main">
                  <a:graphicData uri="http://schemas.microsoft.com/office/word/2010/wordprocessingShape">
                    <wps:wsp>
                      <wps:cNvSpPr/>
                      <wps:spPr>
                        <a:xfrm>
                          <a:off x="0" y="0"/>
                          <a:ext cx="1924050" cy="1524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AB7E4D" id="Rechteck 5" o:spid="_x0000_s1026" style="position:absolute;margin-left:152.65pt;margin-top:33.95pt;width:151.5pt;height:12pt;z-index:2516889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NBfgIAAIUFAAAOAAAAZHJzL2Uyb0RvYy54bWysVEtv2zAMvg/YfxB0Xx0HydYadYqgRYcB&#10;XRusHXpWZakWIImapMTJfv0o2XGCPnYYdpHF10fxM8nzi63RZCN8UGBrWp5MKBGWQ6Psc01/Plx/&#10;OqUkRGYbpsGKmu5EoBeLjx/OO1eJKbSgG+EJgthQda6mbYyuKorAW2FYOAEnLBoleMMiiv65aDzr&#10;EN3oYjqZfC468I3zwEUIqL3qjXSR8aUUPN5JGUQkuqb4tphPn8+ndBaLc1Y9e+ZaxYdnsH94hWHK&#10;YtIR6opFRtZevYIyinsIIOMJB1OAlIqLXANWU05eVHPfMidyLUhOcCNN4f/B8tvNvVt5pKFzoQp4&#10;TVVspTfpi+8j20zWbiRLbCPhqCzPprPJHDnlaCvnKGQ2i0O08yF+FWBIutTU48/IHLHNTYiYEV33&#10;LilZAK2aa6V1FlIDiEvtyYbhr2OcCxvLHK7X5js0vR5boE/LKlTjr+7Vp3s1psitlJBywqMkxaHi&#10;fIs7LVJqbX8ISVSDNU5zwhHh9VtCyxrRq+fv5syACVlicSN2X8w72D07g38KFbmXx+DJ3x7WB48R&#10;OTPYOAYbZcG/BaCR4SFz74+UHVGTrk/Q7FaeeOgnKTh+rfDv3rAQV8zj6GBD4DqId3hIDV1NYbhR&#10;0oL//ZY++WNHo5WSDkexpuHXmnlBif5msdfPytkszW4WZvMvUxT8seXp2GLX5hKwZUpcPI7na/KP&#10;en+VHswjbo1lyoomZjnmrimPfi9cxn5F4N7hYrnMbjivjsUbe+94Ak+spu592D4y74YWjzgct7Af&#10;W1a96PTeN0VaWK4jSJXH4MDrwDfOem7WYS+lZXIsZ6/D9lz8AQAA//8DAFBLAwQUAAYACAAAACEA&#10;k+R+md8AAAAJAQAADwAAAGRycy9kb3ducmV2LnhtbEyPwU7DMAyG70i8Q2QkLoilZVpYu6ZTmcSB&#10;A4eNPoDXeG1F45Qm28rbE05wtP3p9/cX29kO4kKT7x1rSBcJCOLGmZ5bDfXH6+MahA/IBgfHpOGb&#10;PGzL25sCc+OuvKfLIbQihrDPUUMXwphL6ZuOLPqFG4nj7eQmiyGOUyvNhNcYbgf5lCRKWuw5fuhw&#10;pF1HzefhbDXs3tJVrb7e0+qlCg+1xXY/qkrr+7u52oAINIc/GH71ozqU0enozmy8GDQsk9UyohrU&#10;cwYiAipZx8VRQ5ZmIMtC/m9Q/gAAAP//AwBQSwECLQAUAAYACAAAACEAtoM4kv4AAADhAQAAEwAA&#10;AAAAAAAAAAAAAAAAAAAAW0NvbnRlbnRfVHlwZXNdLnhtbFBLAQItABQABgAIAAAAIQA4/SH/1gAA&#10;AJQBAAALAAAAAAAAAAAAAAAAAC8BAABfcmVscy8ucmVsc1BLAQItABQABgAIAAAAIQDmnQNBfgIA&#10;AIUFAAAOAAAAAAAAAAAAAAAAAC4CAABkcnMvZTJvRG9jLnhtbFBLAQItABQABgAIAAAAIQCT5H6Z&#10;3wAAAAkBAAAPAAAAAAAAAAAAAAAAANgEAABkcnMvZG93bnJldi54bWxQSwUGAAAAAAQABADzAAAA&#10;5AUAAAAA&#10;" fillcolor="#d9e2f3 [660]" strokecolor="#1f3763 [1604]" strokeweight="1pt">
                <w10:wrap anchorx="margin"/>
              </v:rect>
            </w:pict>
          </mc:Fallback>
        </mc:AlternateContent>
      </w:r>
      <w:r w:rsidRPr="00502B3D">
        <w:rPr>
          <w:rFonts w:asciiTheme="majorHAnsi" w:hAnsiTheme="majorHAnsi" w:cstheme="majorHAnsi"/>
          <w:color w:val="202124"/>
          <w:sz w:val="32"/>
          <w:szCs w:val="32"/>
          <w:shd w:val="clear" w:color="auto" w:fill="FFFFFF"/>
        </w:rPr>
        <mc:AlternateContent>
          <mc:Choice Requires="wps">
            <w:drawing>
              <wp:anchor distT="0" distB="0" distL="114300" distR="114300" simplePos="0" relativeHeight="251687948" behindDoc="0" locked="0" layoutInCell="1" allowOverlap="1" wp14:anchorId="376465C4" wp14:editId="21A0D7D6">
                <wp:simplePos x="0" y="0"/>
                <wp:positionH relativeFrom="column">
                  <wp:posOffset>2119630</wp:posOffset>
                </wp:positionH>
                <wp:positionV relativeFrom="paragraph">
                  <wp:posOffset>240665</wp:posOffset>
                </wp:positionV>
                <wp:extent cx="1924050" cy="152400"/>
                <wp:effectExtent l="0" t="0" r="19050" b="19050"/>
                <wp:wrapNone/>
                <wp:docPr id="10" name="Rechteck 10"/>
                <wp:cNvGraphicFramePr/>
                <a:graphic xmlns:a="http://schemas.openxmlformats.org/drawingml/2006/main">
                  <a:graphicData uri="http://schemas.microsoft.com/office/word/2010/wordprocessingShape">
                    <wps:wsp>
                      <wps:cNvSpPr/>
                      <wps:spPr>
                        <a:xfrm>
                          <a:off x="0" y="0"/>
                          <a:ext cx="1924050" cy="1524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611982" id="Rechteck 10" o:spid="_x0000_s1026" style="position:absolute;margin-left:166.9pt;margin-top:18.95pt;width:151.5pt;height:12pt;z-index:2516879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NBfgIAAIUFAAAOAAAAZHJzL2Uyb0RvYy54bWysVEtv2zAMvg/YfxB0Xx0HydYadYqgRYcB&#10;XRusHXpWZakWIImapMTJfv0o2XGCPnYYdpHF10fxM8nzi63RZCN8UGBrWp5MKBGWQ6Psc01/Plx/&#10;OqUkRGYbpsGKmu5EoBeLjx/OO1eJKbSgG+EJgthQda6mbYyuKorAW2FYOAEnLBoleMMiiv65aDzr&#10;EN3oYjqZfC468I3zwEUIqL3qjXSR8aUUPN5JGUQkuqb4tphPn8+ndBaLc1Y9e+ZaxYdnsH94hWHK&#10;YtIR6opFRtZevYIyinsIIOMJB1OAlIqLXANWU05eVHPfMidyLUhOcCNN4f/B8tvNvVt5pKFzoQp4&#10;TVVspTfpi+8j20zWbiRLbCPhqCzPprPJHDnlaCvnKGQ2i0O08yF+FWBIutTU48/IHLHNTYiYEV33&#10;LilZAK2aa6V1FlIDiEvtyYbhr2OcCxvLHK7X5js0vR5boE/LKlTjr+7Vp3s1psitlJBywqMkxaHi&#10;fIs7LVJqbX8ISVSDNU5zwhHh9VtCyxrRq+fv5syACVlicSN2X8w72D07g38KFbmXx+DJ3x7WB48R&#10;OTPYOAYbZcG/BaCR4SFz74+UHVGTrk/Q7FaeeOgnKTh+rfDv3rAQV8zj6GBD4DqId3hIDV1NYbhR&#10;0oL//ZY++WNHo5WSDkexpuHXmnlBif5msdfPytkszW4WZvMvUxT8seXp2GLX5hKwZUpcPI7na/KP&#10;en+VHswjbo1lyoomZjnmrimPfi9cxn5F4N7hYrnMbjivjsUbe+94Ak+spu592D4y74YWjzgct7Af&#10;W1a96PTeN0VaWK4jSJXH4MDrwDfOem7WYS+lZXIsZ6/D9lz8AQAA//8DAFBLAwQUAAYACAAAACEA&#10;/8Ha1N4AAAAJAQAADwAAAGRycy9kb3ducmV2LnhtbEyPwU7DQAxE70j8w8pIXBDdhIhAQzZVqMSB&#10;A4eWfICbNUlE1huy2zb8PeYEt7FnNH4uN4sb1YnmMHg2kK4SUMSttwN3Bpr3l9tHUCEiWxw9k4Fv&#10;CrCpLi9KLKw/845O+9gpKeFQoIE+xqnQOrQ9OQwrPxGL9+Fnh1HGudN2xrOUu1HfJUmuHQ4sF3qc&#10;aNtT+7k/OgPb1/S+yb/e0vq5jjeNw2435bUx11dL/QQq0hL/wvCLL+hQCdPBH9kGNRrIskzQo4iH&#10;NSgJ5Fkui4OIdA26KvX/D6ofAAAA//8DAFBLAQItABQABgAIAAAAIQC2gziS/gAAAOEBAAATAAAA&#10;AAAAAAAAAAAAAAAAAABbQ29udGVudF9UeXBlc10ueG1sUEsBAi0AFAAGAAgAAAAhADj9If/WAAAA&#10;lAEAAAsAAAAAAAAAAAAAAAAALwEAAF9yZWxzLy5yZWxzUEsBAi0AFAAGAAgAAAAhAOadA0F+AgAA&#10;hQUAAA4AAAAAAAAAAAAAAAAALgIAAGRycy9lMm9Eb2MueG1sUEsBAi0AFAAGAAgAAAAhAP/B2tTe&#10;AAAACQEAAA8AAAAAAAAAAAAAAAAA2AQAAGRycy9kb3ducmV2LnhtbFBLBQYAAAAABAAEAPMAAADj&#10;BQAAAAA=&#10;" fillcolor="#d9e2f3 [660]" strokecolor="#1f3763 [1604]" strokeweight="1pt"/>
            </w:pict>
          </mc:Fallback>
        </mc:AlternateContent>
      </w:r>
      <w:r w:rsidRPr="00502B3D">
        <w:rPr>
          <w:rFonts w:asciiTheme="majorHAnsi" w:hAnsiTheme="majorHAnsi" w:cstheme="majorHAnsi"/>
          <w:color w:val="202124"/>
          <w:sz w:val="32"/>
          <w:szCs w:val="32"/>
          <w:shd w:val="clear" w:color="auto" w:fill="FFFFFF"/>
        </w:rPr>
        <w:t>Schriftarten</w:t>
      </w:r>
      <w:r w:rsidRPr="005230C0">
        <w:rPr>
          <w:rFonts w:asciiTheme="majorHAnsi" w:hAnsiTheme="majorHAnsi" w:cstheme="majorHAnsi"/>
          <w:b/>
          <w:bCs/>
          <w:sz w:val="28"/>
          <w:szCs w:val="28"/>
        </w:rPr>
        <w:t xml:space="preserve"> </w:t>
      </w:r>
      <w:r w:rsidRPr="005230C0">
        <w:rPr>
          <w:rFonts w:asciiTheme="majorHAnsi" w:hAnsiTheme="majorHAnsi" w:cstheme="majorHAnsi"/>
        </w:rPr>
        <w:br/>
      </w:r>
      <w:r w:rsidRPr="005230C0">
        <w:rPr>
          <w:rFonts w:asciiTheme="majorHAnsi" w:eastAsia="Times New Roman" w:hAnsiTheme="majorHAnsi" w:cstheme="majorHAnsi"/>
        </w:rPr>
        <w:t xml:space="preserve">Die Hausschriften meiner </w:t>
      </w:r>
      <w:proofErr w:type="gramStart"/>
      <w:r w:rsidRPr="005230C0">
        <w:rPr>
          <w:rFonts w:asciiTheme="majorHAnsi" w:eastAsia="Times New Roman" w:hAnsiTheme="majorHAnsi" w:cstheme="majorHAnsi"/>
        </w:rPr>
        <w:t>Firma  sind</w:t>
      </w:r>
      <w:proofErr w:type="gramEnd"/>
      <w:r w:rsidRPr="005230C0">
        <w:rPr>
          <w:rFonts w:asciiTheme="majorHAnsi" w:eastAsia="Times New Roman" w:hAnsiTheme="majorHAnsi" w:cstheme="majorHAnsi"/>
        </w:rPr>
        <w:t xml:space="preserve">                                                               . In der Regel, also in den meisten Fällen, wird die Schriftart                                                               verwendet. Schriften sind in erster Linie Transportmittel zur Vermittlung von Inhalten. Auch wenn sie im Allgemeinen nicht bewusst wahrgenommen werden, haben Schriften ganz bestimmte Merkmale und Qualitäten, die sie zu einem prägenden Gestaltungselement innerhalb eines Designsystems machen. Bitte beachten Sie, dass je nach Anwendungsbereich unterschiedliche Schriften vorgesehen sind. </w:t>
      </w:r>
    </w:p>
    <w:p w14:paraId="589A820E" w14:textId="77777777" w:rsidR="000E4212" w:rsidRPr="005230C0" w:rsidRDefault="000E4212" w:rsidP="005230C0">
      <w:pPr>
        <w:spacing w:line="276" w:lineRule="auto"/>
        <w:rPr>
          <w:rFonts w:asciiTheme="majorHAnsi" w:eastAsia="Times New Roman" w:hAnsiTheme="majorHAnsi" w:cstheme="majorHAnsi"/>
          <w:b/>
          <w:bCs/>
        </w:rPr>
      </w:pPr>
      <w:r w:rsidRPr="005230C0">
        <w:rPr>
          <w:rFonts w:asciiTheme="majorHAnsi" w:eastAsia="Times New Roman" w:hAnsiTheme="majorHAnsi" w:cstheme="majorHAnsi"/>
          <w:b/>
          <w:bCs/>
        </w:rPr>
        <w:t>Beispiele:</w:t>
      </w:r>
    </w:p>
    <w:p w14:paraId="3A7C267B"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rPr>
        <w:t xml:space="preserve">Ich bin Calibri in der Schriftgröße 11 Punkt. </w:t>
      </w:r>
    </w:p>
    <w:p w14:paraId="47DD1CE4"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rPr>
        <w:t xml:space="preserve">Ich bin </w:t>
      </w:r>
      <w:proofErr w:type="spellStart"/>
      <w:r w:rsidRPr="005230C0">
        <w:rPr>
          <w:rFonts w:asciiTheme="majorHAnsi" w:eastAsia="Times New Roman" w:hAnsiTheme="majorHAnsi" w:cstheme="majorHAnsi"/>
        </w:rPr>
        <w:t>Lato</w:t>
      </w:r>
      <w:proofErr w:type="spellEnd"/>
      <w:r w:rsidRPr="005230C0">
        <w:rPr>
          <w:rFonts w:asciiTheme="majorHAnsi" w:eastAsia="Times New Roman" w:hAnsiTheme="majorHAnsi" w:cstheme="majorHAnsi"/>
        </w:rPr>
        <w:t xml:space="preserve"> in der Schriftgröße 11 Punkt.</w:t>
      </w:r>
    </w:p>
    <w:p w14:paraId="08AA395D"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rPr>
        <w:t xml:space="preserve">Ich bin </w:t>
      </w:r>
      <w:proofErr w:type="spellStart"/>
      <w:r w:rsidRPr="005230C0">
        <w:rPr>
          <w:rFonts w:asciiTheme="majorHAnsi" w:eastAsia="Times New Roman" w:hAnsiTheme="majorHAnsi" w:cstheme="majorHAnsi"/>
        </w:rPr>
        <w:t>Playfair</w:t>
      </w:r>
      <w:proofErr w:type="spellEnd"/>
      <w:r w:rsidRPr="005230C0">
        <w:rPr>
          <w:rFonts w:asciiTheme="majorHAnsi" w:eastAsia="Times New Roman" w:hAnsiTheme="majorHAnsi" w:cstheme="majorHAnsi"/>
        </w:rPr>
        <w:t xml:space="preserve"> Display in der Schriftgröße 11 Punkt.</w:t>
      </w:r>
    </w:p>
    <w:p w14:paraId="056752CC" w14:textId="77777777" w:rsidR="000E4212" w:rsidRPr="005230C0" w:rsidRDefault="000E4212" w:rsidP="005230C0">
      <w:pPr>
        <w:spacing w:line="276" w:lineRule="auto"/>
        <w:rPr>
          <w:rFonts w:asciiTheme="majorHAnsi" w:eastAsia="Times New Roman" w:hAnsiTheme="majorHAnsi" w:cstheme="majorHAnsi"/>
        </w:rPr>
      </w:pPr>
    </w:p>
    <w:p w14:paraId="67DFFD73" w14:textId="77777777" w:rsidR="000E4212" w:rsidRPr="005230C0" w:rsidRDefault="000E4212" w:rsidP="005230C0">
      <w:pPr>
        <w:spacing w:line="276" w:lineRule="auto"/>
        <w:rPr>
          <w:rFonts w:asciiTheme="majorHAnsi" w:eastAsia="Times New Roman" w:hAnsiTheme="majorHAnsi" w:cstheme="majorHAnsi"/>
          <w:b/>
          <w:bCs/>
        </w:rPr>
      </w:pPr>
      <w:r w:rsidRPr="005230C0">
        <w:rPr>
          <w:rFonts w:asciiTheme="majorHAnsi" w:hAnsiTheme="majorHAnsi" w:cstheme="majorHAnsi"/>
          <w:b/>
          <w:bCs/>
          <w:noProof/>
          <w:sz w:val="28"/>
          <w:szCs w:val="28"/>
        </w:rPr>
        <mc:AlternateContent>
          <mc:Choice Requires="wps">
            <w:drawing>
              <wp:anchor distT="0" distB="0" distL="114300" distR="114300" simplePos="0" relativeHeight="251689996" behindDoc="0" locked="0" layoutInCell="1" allowOverlap="1" wp14:anchorId="3284F918" wp14:editId="3254EB15">
                <wp:simplePos x="0" y="0"/>
                <wp:positionH relativeFrom="margin">
                  <wp:align>right</wp:align>
                </wp:positionH>
                <wp:positionV relativeFrom="paragraph">
                  <wp:posOffset>194310</wp:posOffset>
                </wp:positionV>
                <wp:extent cx="1628775" cy="161925"/>
                <wp:effectExtent l="0" t="0" r="28575" b="28575"/>
                <wp:wrapNone/>
                <wp:docPr id="18" name="Rechteck 18"/>
                <wp:cNvGraphicFramePr/>
                <a:graphic xmlns:a="http://schemas.openxmlformats.org/drawingml/2006/main">
                  <a:graphicData uri="http://schemas.microsoft.com/office/word/2010/wordprocessingShape">
                    <wps:wsp>
                      <wps:cNvSpPr/>
                      <wps:spPr>
                        <a:xfrm>
                          <a:off x="0" y="0"/>
                          <a:ext cx="1628775" cy="16192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355BA" id="Rechteck 18" o:spid="_x0000_s1026" style="position:absolute;margin-left:77.05pt;margin-top:15.3pt;width:128.25pt;height:12.75pt;z-index:2516899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yz5gAIAAIUFAAAOAAAAZHJzL2Uyb0RvYy54bWysVEtv2zAMvg/YfxB0Xx0HTR9BnSJo0WFA&#10;1wZrh54VWYoFSKImKXGyXz9Kdpygjx2GXWyJj4/kJ5JX11ujyUb4oMBWtDwZUSIsh1rZVUV/Pt99&#10;uaAkRGZrpsGKiu5EoNezz5+uWjcVY2hA18ITBLFh2rqKNjG6aVEE3gjDwgk4YVEpwRsW8epXRe1Z&#10;i+hGF+PR6KxowdfOAxchoPS2U9JZxpdS8PgoZRCR6IpibjF/ff4u07eYXbHpyjPXKN6nwf4hC8OU&#10;xaAD1C2LjKy9egNlFPcQQMYTDqYAKRUXuQasphy9quapYU7kWpCc4Aaawv+D5Q+bJ7fwSEPrwjTg&#10;MVWxld6kP+ZHtpms3UCW2EbCUViejS/OzyeUcNSVZ+XleJLYLA7ezof4VYAh6VBRj4+ROWKb+xA7&#10;071JChZAq/pOaZ0vqQHEjfZkw/DpGOfCxjK767X5DnUnxxYY9Y+IYnzqTnyxF2M2uZUSUs7tKEhx&#10;qDif4k6LFFrbH0ISVWON4xxwQHibS2hYLTrx5MOYGTAhSyxuwO6K+QC7Y6e3T64i9/LgPPpbYp3z&#10;4JEjg42Ds1EW/HsAGhnuI3f2SNkRNem4hHq38MRDN0nB8TuFr3vPQlwwj6ODQ4brID7iR2poKwr9&#10;iZIG/O/35MkeOxq1lLQ4ihUNv9bMC0r0N4u9flmenqbZzZfTyfkYL/5YszzW2LW5AWyZEheP4/mY&#10;7KPeH6UH84JbY56ioopZjrEryqPfX25ityJw73Axn2cznFfH4r19cjyBJ1ZT9z5vX5h3fYtHHI4H&#10;2I8tm77q9M42eVqYryNIlcfgwGvPN856btZ+L6VlcnzPVoftOfsDAAD//wMAUEsDBBQABgAIAAAA&#10;IQByJMri3AAAAAYBAAAPAAAAZHJzL2Rvd25yZXYueG1sTI/BTsMwEETvSPyDtUhcEHVSFAul2VSh&#10;EgcOHFryAdtkSaLG6xC7bfh7zAmOoxnNvCm2ix3VhWc/OEFIVwkolsa1g3QI9cfr4zMoH0haGp0w&#10;wjd72Ja3NwXlrbvKni+H0KlYIj4nhD6EKdfaNz1b8is3sUTv082WQpRzp9uZrrHcjnqdJEZbGiQu&#10;9DTxrufmdDhbhN1bmtXm6z2tXqrwUFvq9pOpEO/vlmoDKvAS/sLwix/RoYxMR3eW1qsRIR4JCE+J&#10;ARXddWYyUEeEzKSgy0L/xy9/AAAA//8DAFBLAQItABQABgAIAAAAIQC2gziS/gAAAOEBAAATAAAA&#10;AAAAAAAAAAAAAAAAAABbQ29udGVudF9UeXBlc10ueG1sUEsBAi0AFAAGAAgAAAAhADj9If/WAAAA&#10;lAEAAAsAAAAAAAAAAAAAAAAALwEAAF9yZWxzLy5yZWxzUEsBAi0AFAAGAAgAAAAhAAwfLPmAAgAA&#10;hQUAAA4AAAAAAAAAAAAAAAAALgIAAGRycy9lMm9Eb2MueG1sUEsBAi0AFAAGAAgAAAAhAHIkyuLc&#10;AAAABgEAAA8AAAAAAAAAAAAAAAAA2gQAAGRycy9kb3ducmV2LnhtbFBLBQYAAAAABAAEAPMAAADj&#10;BQAAAAA=&#10;" fillcolor="#d9e2f3 [660]" strokecolor="#1f3763 [1604]" strokeweight="1pt">
                <w10:wrap anchorx="margin"/>
              </v:rect>
            </w:pict>
          </mc:Fallback>
        </mc:AlternateContent>
      </w:r>
      <w:r w:rsidRPr="005230C0">
        <w:rPr>
          <w:rFonts w:asciiTheme="majorHAnsi" w:eastAsia="Times New Roman" w:hAnsiTheme="majorHAnsi" w:cstheme="majorHAnsi"/>
          <w:b/>
          <w:bCs/>
        </w:rPr>
        <w:t>Drucksachen</w:t>
      </w:r>
      <w:r w:rsidRPr="005230C0">
        <w:rPr>
          <w:rFonts w:asciiTheme="majorHAnsi" w:eastAsia="Times New Roman" w:hAnsiTheme="majorHAnsi" w:cstheme="majorHAnsi"/>
          <w:b/>
          <w:bCs/>
        </w:rPr>
        <w:br/>
      </w:r>
      <w:r w:rsidRPr="005230C0">
        <w:rPr>
          <w:rFonts w:asciiTheme="majorHAnsi" w:eastAsia="Times New Roman" w:hAnsiTheme="majorHAnsi" w:cstheme="majorHAnsi"/>
        </w:rPr>
        <w:t xml:space="preserve">Die professionelle Gestaltung (Druckbereich) verwendet die Schriftarten </w:t>
      </w:r>
    </w:p>
    <w:p w14:paraId="170B1E77" w14:textId="77777777" w:rsidR="000E4212" w:rsidRPr="005230C0" w:rsidRDefault="000E4212" w:rsidP="005230C0">
      <w:pPr>
        <w:spacing w:line="276" w:lineRule="auto"/>
        <w:rPr>
          <w:rFonts w:asciiTheme="majorHAnsi" w:eastAsia="Times New Roman" w:hAnsiTheme="majorHAnsi" w:cstheme="majorHAnsi"/>
          <w:i/>
          <w:iCs/>
        </w:rPr>
      </w:pPr>
      <w:r w:rsidRPr="005230C0">
        <w:rPr>
          <w:rFonts w:asciiTheme="majorHAnsi" w:hAnsiTheme="majorHAnsi" w:cstheme="majorHAnsi"/>
          <w:b/>
          <w:bCs/>
          <w:noProof/>
          <w:sz w:val="28"/>
          <w:szCs w:val="28"/>
        </w:rPr>
        <mc:AlternateContent>
          <mc:Choice Requires="wps">
            <w:drawing>
              <wp:anchor distT="0" distB="0" distL="114300" distR="114300" simplePos="0" relativeHeight="251691020" behindDoc="0" locked="0" layoutInCell="1" allowOverlap="1" wp14:anchorId="7ECB448A" wp14:editId="57116003">
                <wp:simplePos x="0" y="0"/>
                <wp:positionH relativeFrom="margin">
                  <wp:posOffset>852805</wp:posOffset>
                </wp:positionH>
                <wp:positionV relativeFrom="paragraph">
                  <wp:posOffset>382270</wp:posOffset>
                </wp:positionV>
                <wp:extent cx="1962150" cy="171450"/>
                <wp:effectExtent l="0" t="0" r="19050" b="19050"/>
                <wp:wrapNone/>
                <wp:docPr id="19" name="Rechteck 19"/>
                <wp:cNvGraphicFramePr/>
                <a:graphic xmlns:a="http://schemas.openxmlformats.org/drawingml/2006/main">
                  <a:graphicData uri="http://schemas.microsoft.com/office/word/2010/wordprocessingShape">
                    <wps:wsp>
                      <wps:cNvSpPr/>
                      <wps:spPr>
                        <a:xfrm>
                          <a:off x="0" y="0"/>
                          <a:ext cx="1962150" cy="17145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E9DA3" id="Rechteck 19" o:spid="_x0000_s1026" style="position:absolute;margin-left:67.15pt;margin-top:30.1pt;width:154.5pt;height:13.5pt;z-index:2516910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BmKfwIAAIUFAAAOAAAAZHJzL2Uyb0RvYy54bWysVEtv2zAMvg/YfxB0Xx0HSR9BnSJI0WFA&#10;1wZrh55VWaoFSKImKXGyXz9Kdpygjx2GXWyKIj+Sn0heXm2NJhvhgwJb0fJkRImwHGplXyr68/Hm&#10;yzklITJbMw1WVHQnAr2af/502bqZGEMDuhaeIIgNs9ZVtInRzYoi8EYYFk7ACYuXErxhEY/+pag9&#10;axHd6GI8Gp0WLfjaeeAiBNRed5d0nvGlFDzeSxlEJLqimFvMX5+/z+lbzC/Z7MUz1yjep8H+IQvD&#10;lMWgA9Q1i4ysvXoDZRT3EEDGEw6mACkVF7kGrKYcvarmoWFO5FqQnOAGmsL/g+V3mwe38khD68Is&#10;oJiq2Epv0h/zI9tM1m4gS2wj4agsL07H5RQ55XhXnpUTlBGmOHg7H+JXAYYkoaIeHyNzxDa3IXam&#10;e5MULIBW9Y3SOh9SA4il9mTD8OkY58LGMrvrtfkOdafHFhj1j4hqfOpOfb5XYza5lRJSzu0oSHGo&#10;OEtxp0UKre0PIYmqscZxDjggvM0lNKwWnXr6YcwMmJAlFjdgd8V8gN2x09snV5F7eXAe/S2xznnw&#10;yJHBxsHZKAv+PQCNDPeRO3uk7IiaJD5DvVt54qGbpOD4jcLXvWUhrpjH0cGGwHUQ7/EjNbQVhV6i&#10;pAH/+z19sseOxltKWhzFioZfa+YFJfqbxV6/KCeTNLv5MJmejfHgj2+ej2/s2iwBW6bExeN4FpN9&#10;1HtRejBPuDUWKSpeMcsxdkV59PvDMnYrAvcOF4tFNsN5dSze2gfHE3hiNXXv4/aJede3eMThuIP9&#10;2LLZq07vbJOnhcU6glR5DA689nzjrOdm7fdSWibH52x12J7zPwAAAP//AwBQSwMEFAAGAAgAAAAh&#10;AMYb4tneAAAACQEAAA8AAABkcnMvZG93bnJldi54bWxMj8tOwzAQRfdI/IM1SGwQdV6kVYhThUos&#10;WLBoyQdMYzeJiMchdtvw9wwrWN6Zoztnyu1iR3Exsx8cKYhXEQhDrdMDdQqaj9fHDQgfkDSOjoyC&#10;b+NhW93elFhod6W9uRxCJ7iEfIEK+hCmQkrf9saiX7nJEO9ObrYYOM6d1DNeudyOMomiXFociC/0&#10;OJldb9rPw9kq2L3FT03+9R7XL3V4aCx2+ymvlbq/W+pnEMEs4Q+GX31Wh4qdju5M2ouRc5qljCrI&#10;owQEA1mW8uCoYLNOQFal/P9B9QMAAP//AwBQSwECLQAUAAYACAAAACEAtoM4kv4AAADhAQAAEwAA&#10;AAAAAAAAAAAAAAAAAAAAW0NvbnRlbnRfVHlwZXNdLnhtbFBLAQItABQABgAIAAAAIQA4/SH/1gAA&#10;AJQBAAALAAAAAAAAAAAAAAAAAC8BAABfcmVscy8ucmVsc1BLAQItABQABgAIAAAAIQBoiBmKfwIA&#10;AIUFAAAOAAAAAAAAAAAAAAAAAC4CAABkcnMvZTJvRG9jLnhtbFBLAQItABQABgAIAAAAIQDGG+LZ&#10;3gAAAAkBAAAPAAAAAAAAAAAAAAAAANkEAABkcnMvZG93bnJldi54bWxQSwUGAAAAAAQABADzAAAA&#10;5AUAAAAA&#10;" fillcolor="#d9e2f3 [660]" strokecolor="#1f3763 [1604]" strokeweight="1pt">
                <w10:wrap anchorx="margin"/>
              </v:rect>
            </w:pict>
          </mc:Fallback>
        </mc:AlternateContent>
      </w:r>
      <w:r w:rsidRPr="005230C0">
        <w:rPr>
          <w:rFonts w:asciiTheme="majorHAnsi" w:eastAsia="Times New Roman" w:hAnsiTheme="majorHAnsi" w:cstheme="majorHAnsi"/>
          <w:b/>
          <w:bCs/>
        </w:rPr>
        <w:t>Bürokommunikation und Internet</w:t>
      </w:r>
      <w:r w:rsidRPr="005230C0">
        <w:rPr>
          <w:rFonts w:asciiTheme="majorHAnsi" w:eastAsia="Times New Roman" w:hAnsiTheme="majorHAnsi" w:cstheme="majorHAnsi"/>
          <w:i/>
          <w:iCs/>
        </w:rPr>
        <w:br/>
      </w:r>
      <w:r w:rsidRPr="005230C0">
        <w:rPr>
          <w:rFonts w:asciiTheme="majorHAnsi" w:eastAsia="Times New Roman" w:hAnsiTheme="majorHAnsi" w:cstheme="majorHAnsi"/>
        </w:rPr>
        <w:t>In der Bürokommunikation und im Internet wird die für die Bildschirmdarstellung optimierte Schriftvariante                                                                verwendet.</w:t>
      </w:r>
      <w:r w:rsidRPr="005230C0">
        <w:rPr>
          <w:rFonts w:asciiTheme="majorHAnsi" w:eastAsia="Times New Roman" w:hAnsiTheme="majorHAnsi" w:cstheme="majorHAnsi"/>
        </w:rPr>
        <w:br/>
      </w:r>
      <w:proofErr w:type="gramStart"/>
      <w:r w:rsidRPr="005230C0">
        <w:rPr>
          <w:rFonts w:asciiTheme="majorHAnsi" w:eastAsia="Times New Roman" w:hAnsiTheme="majorHAnsi" w:cstheme="majorHAnsi"/>
        </w:rPr>
        <w:t>Sollten</w:t>
      </w:r>
      <w:proofErr w:type="gramEnd"/>
      <w:r w:rsidRPr="005230C0">
        <w:rPr>
          <w:rFonts w:asciiTheme="majorHAnsi" w:eastAsia="Times New Roman" w:hAnsiTheme="majorHAnsi" w:cstheme="majorHAnsi"/>
        </w:rPr>
        <w:t xml:space="preserve"> diese nicht verfügbar sein, kann auf die Systemschrift Arial ausgewichen werden.</w:t>
      </w:r>
    </w:p>
    <w:p w14:paraId="209C6E1C" w14:textId="77777777" w:rsidR="000E4212" w:rsidRPr="005230C0" w:rsidRDefault="000E4212" w:rsidP="005230C0">
      <w:pPr>
        <w:spacing w:line="276" w:lineRule="auto"/>
        <w:rPr>
          <w:rFonts w:asciiTheme="majorHAnsi" w:eastAsia="Times New Roman" w:hAnsiTheme="majorHAnsi" w:cstheme="majorHAnsi"/>
          <w:b/>
          <w:bCs/>
        </w:rPr>
      </w:pPr>
      <w:r w:rsidRPr="005230C0">
        <w:rPr>
          <w:rFonts w:asciiTheme="majorHAnsi" w:eastAsia="Times New Roman" w:hAnsiTheme="majorHAnsi" w:cstheme="majorHAnsi"/>
          <w:b/>
          <w:bCs/>
        </w:rPr>
        <w:t>Typografie</w:t>
      </w:r>
      <w:r w:rsidRPr="005230C0">
        <w:rPr>
          <w:rFonts w:asciiTheme="majorHAnsi" w:eastAsia="Times New Roman" w:hAnsiTheme="majorHAnsi" w:cstheme="majorHAnsi"/>
          <w:b/>
          <w:bCs/>
        </w:rPr>
        <w:br/>
      </w:r>
      <w:r w:rsidRPr="005230C0">
        <w:rPr>
          <w:rFonts w:asciiTheme="majorHAnsi" w:eastAsia="Times New Roman" w:hAnsiTheme="majorHAnsi" w:cstheme="majorHAnsi"/>
        </w:rPr>
        <w:t>Bitte beachten Sie folgende Regeln bei der Textgestaltung:</w:t>
      </w:r>
    </w:p>
    <w:p w14:paraId="2C38E876"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hAnsiTheme="majorHAnsi" w:cstheme="majorHAnsi"/>
          <w:b/>
          <w:bCs/>
          <w:noProof/>
          <w:sz w:val="28"/>
          <w:szCs w:val="28"/>
        </w:rPr>
        <mc:AlternateContent>
          <mc:Choice Requires="wps">
            <w:drawing>
              <wp:anchor distT="0" distB="0" distL="114300" distR="114300" simplePos="0" relativeHeight="251692044" behindDoc="0" locked="0" layoutInCell="1" allowOverlap="1" wp14:anchorId="509D32EC" wp14:editId="39B76DCA">
                <wp:simplePos x="0" y="0"/>
                <wp:positionH relativeFrom="margin">
                  <wp:posOffset>3224530</wp:posOffset>
                </wp:positionH>
                <wp:positionV relativeFrom="paragraph">
                  <wp:posOffset>198755</wp:posOffset>
                </wp:positionV>
                <wp:extent cx="266700" cy="142875"/>
                <wp:effectExtent l="0" t="0" r="19050" b="28575"/>
                <wp:wrapNone/>
                <wp:docPr id="20" name="Rechteck 20"/>
                <wp:cNvGraphicFramePr/>
                <a:graphic xmlns:a="http://schemas.openxmlformats.org/drawingml/2006/main">
                  <a:graphicData uri="http://schemas.microsoft.com/office/word/2010/wordprocessingShape">
                    <wps:wsp>
                      <wps:cNvSpPr/>
                      <wps:spPr>
                        <a:xfrm>
                          <a:off x="0" y="0"/>
                          <a:ext cx="266700"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E539E" id="Rechteck 20" o:spid="_x0000_s1026" style="position:absolute;margin-left:253.9pt;margin-top:15.65pt;width:21pt;height:11.25pt;z-index:2516920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4mEfwIAAIQFAAAOAAAAZHJzL2Uyb0RvYy54bWysVEtv2zAMvg/YfxB0X50E6WNBnSJo0WFA&#10;1wZth55VWaoFyKJGKXGyXz9Kdpygjx2GXWyJj4/kJ5LnF5vGsrXCYMCVfHw04kw5CZVxLyX/+Xj9&#10;5YyzEIWrhAWnSr5VgV/MP386b/1MTaAGWylkBOLCrPUlr2P0s6IIslaNCEfglSOlBmxEpCu+FBWK&#10;ltAbW0xGo5OiBaw8glQhkPSqU/J5xtdayXindVCR2ZJTbjF/MX+f07eYn4vZCwpfG9mnIf4hi0YY&#10;R0EHqCsRBVuheQPVGIkQQMcjCU0BWhupcg1UzXj0qpqHWniVayFygh9oCv8PVt6uH/wSiYbWh1mg&#10;Y6pio7FJf8qPbTJZ24EstYlMknBycnI6IkolqcbTydnpcSKz2Dt7DPGbgoalQ8mR3iJTJNY3IXam&#10;O5MUK4A11bWxNl/S+6tLi2wt6OWElMrFcXa3q+YHVJ2cOoBSyG9IYnrpTny2E1M2uZMSUs7tIEix&#10;Lzif4taqFNq6e6WZqVKJOeCA8DaXUItKdeLjD2NmwISsqbgBuyvmA+yOnd4+uarcyoPz6G+Jdc6D&#10;R44MLg7OjXGA7wFYYriP3NkTZQfUpOMzVNslMoRukIKX14Ze90aEuBRIk0MNQdsg3tFHW2hLDv2J&#10;sxrw93vyZE8NTVrOWprEkodfK4GKM/vdUat/HU+naXTzZXp8OqELHmqeDzVu1VwCtcyY9o6X+Zjs&#10;o90dNULzREtjkaKSSjhJsUsuI+4ul7HbELR2pFosshmNqxfxxj14mcATq6l7HzdPAn3f4pFm4xZ2&#10;Uytmrzq9s02eDharCNrkMdjz2vNNo56btV9LaZcc3rPVfnnO/wAAAP//AwBQSwMEFAAGAAgAAAAh&#10;AArYjfffAAAACQEAAA8AAABkcnMvZG93bnJldi54bWxMj0FPg0AQhe8m/ofNmHgxdkEEK7I02MSD&#10;Bw+t/IApjEBkZ5HdtvjvHU96m3nz8t43xWaxozrR7AfHBuJVBIq4ce3AnYH6/eV2DcoH5BZHx2Tg&#10;mzxsysuLAvPWnXlHp33olISwz9FAH8KUa+2bniz6lZuI5fbhZotB1rnT7YxnCbejvouiTFscWBp6&#10;nGjbU/O5P1oD29c4rbOvt7h6rsJNbbHbTVllzPXVUj2BCrSEPzP84gs6lMJ0cEduvRoNpNGDoAcD&#10;SZyAEkN6/yjCQYZkDbos9P8Pyh8AAAD//wMAUEsBAi0AFAAGAAgAAAAhALaDOJL+AAAA4QEAABMA&#10;AAAAAAAAAAAAAAAAAAAAAFtDb250ZW50X1R5cGVzXS54bWxQSwECLQAUAAYACAAAACEAOP0h/9YA&#10;AACUAQAACwAAAAAAAAAAAAAAAAAvAQAAX3JlbHMvLnJlbHNQSwECLQAUAAYACAAAACEAViOJhH8C&#10;AACEBQAADgAAAAAAAAAAAAAAAAAuAgAAZHJzL2Uyb0RvYy54bWxQSwECLQAUAAYACAAAACEACtiN&#10;998AAAAJAQAADwAAAAAAAAAAAAAAAADZBAAAZHJzL2Rvd25yZXYueG1sUEsFBgAAAAAEAAQA8wAA&#10;AOUFAAAAAA==&#10;" fillcolor="#d9e2f3 [660]" strokecolor="#1f3763 [1604]" strokeweight="1pt">
                <w10:wrap anchorx="margin"/>
              </v:rect>
            </w:pict>
          </mc:Fallback>
        </mc:AlternateContent>
      </w:r>
      <w:r w:rsidRPr="005230C0">
        <w:rPr>
          <w:rFonts w:asciiTheme="majorHAnsi" w:eastAsia="Times New Roman" w:hAnsiTheme="majorHAnsi" w:cstheme="majorHAnsi"/>
          <w:b/>
        </w:rPr>
        <w:t>Überschriften</w:t>
      </w:r>
      <w:r w:rsidRPr="005230C0">
        <w:rPr>
          <w:rFonts w:asciiTheme="majorHAnsi" w:eastAsia="Times New Roman" w:hAnsiTheme="majorHAnsi" w:cstheme="majorHAnsi"/>
        </w:rPr>
        <w:t xml:space="preserve"> stehen immer über dem Text und werden gemischt gesetzt. Ein Versalsatz (Großbuchstabensatz) ist nicht vorgesehen. Schriftgröße </w:t>
      </w:r>
    </w:p>
    <w:p w14:paraId="1E3ACADD" w14:textId="77777777" w:rsidR="000E4212" w:rsidRPr="005230C0" w:rsidRDefault="000E4212" w:rsidP="005230C0">
      <w:pPr>
        <w:spacing w:line="276" w:lineRule="auto"/>
        <w:rPr>
          <w:rFonts w:asciiTheme="majorHAnsi" w:hAnsiTheme="majorHAnsi" w:cstheme="majorHAnsi"/>
        </w:rPr>
      </w:pPr>
      <w:r w:rsidRPr="005230C0">
        <w:rPr>
          <w:rFonts w:asciiTheme="majorHAnsi" w:hAnsiTheme="majorHAnsi" w:cstheme="majorHAnsi"/>
          <w:b/>
          <w:bCs/>
          <w:noProof/>
          <w:sz w:val="28"/>
          <w:szCs w:val="28"/>
        </w:rPr>
        <mc:AlternateContent>
          <mc:Choice Requires="wps">
            <w:drawing>
              <wp:anchor distT="0" distB="0" distL="114300" distR="114300" simplePos="0" relativeHeight="251694092" behindDoc="0" locked="0" layoutInCell="1" allowOverlap="1" wp14:anchorId="4CFBA0FE" wp14:editId="6C5C1C78">
                <wp:simplePos x="0" y="0"/>
                <wp:positionH relativeFrom="margin">
                  <wp:posOffset>1995804</wp:posOffset>
                </wp:positionH>
                <wp:positionV relativeFrom="paragraph">
                  <wp:posOffset>5080</wp:posOffset>
                </wp:positionV>
                <wp:extent cx="371475" cy="142875"/>
                <wp:effectExtent l="0" t="0" r="28575" b="28575"/>
                <wp:wrapNone/>
                <wp:docPr id="7" name="Rechteck 7"/>
                <wp:cNvGraphicFramePr/>
                <a:graphic xmlns:a="http://schemas.openxmlformats.org/drawingml/2006/main">
                  <a:graphicData uri="http://schemas.microsoft.com/office/word/2010/wordprocessingShape">
                    <wps:wsp>
                      <wps:cNvSpPr/>
                      <wps:spPr>
                        <a:xfrm>
                          <a:off x="0" y="0"/>
                          <a:ext cx="371475"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937F1" id="Rechteck 7" o:spid="_x0000_s1026" style="position:absolute;margin-left:157.15pt;margin-top:.4pt;width:29.25pt;height:11.25pt;z-index:2516940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r1fQIAAIQFAAAOAAAAZHJzL2Uyb0RvYy54bWysVN1P2zAQf5+0/8Hy+0jTlcEqUlSBmCYx&#10;QIOJZ+PYxJLj885u0+6v39lJ0wrYHqa9JPf5uw/f3dn5prVsrTAYcBUvjyacKSehNu654j8erj6c&#10;chaicLWw4FTFtyrw88X7d2edn6spNGBrhYxAXJh3vuJNjH5eFEE2qhXhCLxypNSArYjE4nNRo+gI&#10;vbXFdDL5VHSAtUeQKgSSXvZKvsj4WisZb7UOKjJbccot5i/m71P6FoszMX9G4RsjhzTEP2TRCuMo&#10;6Ah1KaJgKzSvoFojEQLoeCShLUBrI1WugaopJy+quW+EV7kWak7wY5vC/4OVN+t7f4fUhs6HeSAy&#10;VbHR2KY/5cc2uVnbsVlqE5kk4ceTcnZyzJkkVTmbnhJNKMXe2WOIXxS0LBEVR3qL3CKxvg6xN92Z&#10;pFgBrKmvjLWZSe+vLiyytaCXE1IqF8vsblftN6h7OU3AZHhDEtNL9+LTnZiyyZOUkHJuB0GKfcGZ&#10;ilurUmjrvivNTE0lTnPAEeF1LqERterFx3+MmQETsqbiRuy+mD9g990Z7JOryqM8Ok/+lljvPHrk&#10;yODi6NwaB/gWgKUOD5F7e2rZQWsS+QT19g4ZQr9IwcsrQ697LUK8E0ibQztG1yDe0kdb6CoOA8VZ&#10;A/jrLXmyp4EmLWcdbWLFw8+VQMWZ/epo1D+Xs1la3czMjk+mxOCh5ulQ41btBdDIlHR3vMxkso92&#10;R2qE9pGOxjJFJZVwkmJXXEbcMRexvxB0dqRaLrMZrasX8drde5nAU1fT9D5sHgX6YcQj7cYN7LZW&#10;zF9Mem+bPB0sVxG0yWuw7+vQb1r1PKzDWUq35JDPVvvjufgNAAD//wMAUEsDBBQABgAIAAAAIQB7&#10;tznu3QAAAAcBAAAPAAAAZHJzL2Rvd25yZXYueG1sTI/BTsMwEETvSPyDtUhcEHUSQ1qFbKpQiQMH&#10;Di35gG1skojYDrHbhr9nOcFtVjOaeVtuFzuKs5nD4B1CukpAGNd6PbgOoXl/ud+ACJGcptE7g/Bt&#10;Amyr66uSCu0vbm/Oh9gJLnGhIIQ+xqmQMrS9sRRWfjKOvQ8/W4p8zp3UM1243I4yS5JcWhocL/Q0&#10;mV1v2s/DySLsXtPHJv96S+vnOt41lrr9lNeItzdL/QQimiX+heEXn9GhYqajPzkdxIig0gfFUQR+&#10;gG21zlgcETKlQFal/M9f/QAAAP//AwBQSwECLQAUAAYACAAAACEAtoM4kv4AAADhAQAAEwAAAAAA&#10;AAAAAAAAAAAAAAAAW0NvbnRlbnRfVHlwZXNdLnhtbFBLAQItABQABgAIAAAAIQA4/SH/1gAAAJQB&#10;AAALAAAAAAAAAAAAAAAAAC8BAABfcmVscy8ucmVsc1BLAQItABQABgAIAAAAIQDvnxr1fQIAAIQF&#10;AAAOAAAAAAAAAAAAAAAAAC4CAABkcnMvZTJvRG9jLnhtbFBLAQItABQABgAIAAAAIQB7tznu3QAA&#10;AAcBAAAPAAAAAAAAAAAAAAAAANcEAABkcnMvZG93bnJldi54bWxQSwUGAAAAAAQABADzAAAA4QUA&#10;AAAA&#10;" fillcolor="#d9e2f3 [660]" strokecolor="#1f3763 [1604]" strokeweight="1pt">
                <w10:wrap anchorx="margin"/>
              </v:rect>
            </w:pict>
          </mc:Fallback>
        </mc:AlternateContent>
      </w:r>
      <w:r w:rsidRPr="005230C0">
        <w:rPr>
          <w:rFonts w:asciiTheme="majorHAnsi" w:hAnsiTheme="majorHAnsi" w:cstheme="majorHAnsi"/>
          <w:b/>
          <w:bCs/>
          <w:noProof/>
          <w:sz w:val="28"/>
          <w:szCs w:val="28"/>
        </w:rPr>
        <mc:AlternateContent>
          <mc:Choice Requires="wps">
            <w:drawing>
              <wp:anchor distT="0" distB="0" distL="114300" distR="114300" simplePos="0" relativeHeight="251693068" behindDoc="0" locked="0" layoutInCell="1" allowOverlap="1" wp14:anchorId="24BD0C86" wp14:editId="03963DEF">
                <wp:simplePos x="0" y="0"/>
                <wp:positionH relativeFrom="margin">
                  <wp:posOffset>1462405</wp:posOffset>
                </wp:positionH>
                <wp:positionV relativeFrom="paragraph">
                  <wp:posOffset>386080</wp:posOffset>
                </wp:positionV>
                <wp:extent cx="266700" cy="152400"/>
                <wp:effectExtent l="0" t="0" r="19050" b="19050"/>
                <wp:wrapNone/>
                <wp:docPr id="8" name="Rechteck 8"/>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0AE88" id="Rechteck 8" o:spid="_x0000_s1026" style="position:absolute;margin-left:115.15pt;margin-top:30.4pt;width:21pt;height:12pt;z-index:2516930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rS2fgIAAIQFAAAOAAAAZHJzL2Uyb0RvYy54bWysVE1v2zAMvQ/YfxB0X50EabsZdYqgRYcB&#10;XVusHXpWZakWIImapMTJfv0oyXGCfuww7GJTFPlIPpE8O98YTdbCBwW2odOjCSXCcmiVfW7oz4er&#10;T58pCZHZlmmwoqFbEej54uOHs97VYgYd6FZ4giA21L1raBejq6sq8E4YFo7ACYuXErxhEY/+uWo9&#10;6xHd6Go2mZxUPfjWeeAiBNRelku6yPhSCh5vpQwiEt1QzC3mr8/fp/StFmesfvbMdYoPabB/yMIw&#10;ZTHoCHXJIiMrr15BGcU9BJDxiIOpQErFRa4Bq5lOXlRz3zEnci1ITnAjTeH/wfKb9b2780hD70Id&#10;UExVbKQ36Y/5kU0mazuSJTaRcFTOTk5OJ0gpx6vp8WyOMqJUe2fnQ/wqwJAkNNTjW2SK2Po6xGK6&#10;M0mxAmjVXimt8yG9v7jQnqwZvhzjXNg4ze56Zb5DW/TYASUsq1GNL13Un3dqzCZ3UkLKuR0EqfYF&#10;ZylutUihtf0hJFFtKjEHHBFe5xI61oqiPn43ZgZMyBKLG7FLMe9gF3YG++QqciuPzpO/JVacR48c&#10;GWwcnY2y4N8C0MjwELnYI2UH1CTxCdrtnSceyiAFx68Uvu41C/GOeZwcbAjcBvEWP1JD31AYJEo6&#10;8L/f0id7bGi8paTHSWxo+LViXlCiv1ls9S/T+TyNbj7Mj09nePCHN0+HN3ZlLgBbZop7x/EsJvuo&#10;d6L0YB5xaSxTVLxilmPshvLod4eLWDYErh0ulstshuPqWLy2944n8MRq6t6HzSPzbmjxiLNxA7up&#10;ZfWLTi+2ydPCchVBqjwGe14HvnHUc7MOayntksNzttovz8UfAAAA//8DAFBLAwQUAAYACAAAACEA&#10;IDnR/94AAAAJAQAADwAAAGRycy9kb3ducmV2LnhtbEyPwU7DMAyG70i8Q2QkLogl7aBUpelUJnHg&#10;wGGjD+A1pq1oktJkW3l7zIkdbX/6/f3lZrGjONEcBu80JCsFglzrzeA6Dc3H630OIkR0BkfvSMMP&#10;BdhU11clFsaf3Y5O+9gJDnGhQA19jFMhZWh7shhWfiLHt08/W4w8zp00M5453I4yVSqTFgfHH3qc&#10;aNtT+7U/Wg3bt+Sxyb7fk/qljneNxW43ZbXWtzdL/Qwi0hL/YfjTZ3Wo2Ongj84EMWpI12rNqIZM&#10;cQUG0qeUFwcN+UMOsirlZYPqFwAA//8DAFBLAQItABQABgAIAAAAIQC2gziS/gAAAOEBAAATAAAA&#10;AAAAAAAAAAAAAAAAAABbQ29udGVudF9UeXBlc10ueG1sUEsBAi0AFAAGAAgAAAAhADj9If/WAAAA&#10;lAEAAAsAAAAAAAAAAAAAAAAALwEAAF9yZWxzLy5yZWxzUEsBAi0AFAAGAAgAAAAhAFpatLZ+AgAA&#10;hAUAAA4AAAAAAAAAAAAAAAAALgIAAGRycy9lMm9Eb2MueG1sUEsBAi0AFAAGAAgAAAAhACA50f/e&#10;AAAACQEAAA8AAAAAAAAAAAAAAAAA2AQAAGRycy9kb3ducmV2LnhtbFBLBQYAAAAABAAEAPMAAADj&#10;BQAAAAA=&#10;" fillcolor="#d9e2f3 [660]" strokecolor="#1f3763 [1604]" strokeweight="1pt">
                <w10:wrap anchorx="margin"/>
              </v:rect>
            </w:pict>
          </mc:Fallback>
        </mc:AlternateContent>
      </w:r>
      <w:r w:rsidRPr="005230C0">
        <w:rPr>
          <w:rFonts w:asciiTheme="majorHAnsi" w:eastAsia="Times New Roman" w:hAnsiTheme="majorHAnsi" w:cstheme="majorHAnsi"/>
          <w:b/>
        </w:rPr>
        <w:t>Fließtexte</w:t>
      </w:r>
      <w:r w:rsidRPr="005230C0">
        <w:rPr>
          <w:rFonts w:asciiTheme="majorHAnsi" w:eastAsia="Times New Roman" w:hAnsiTheme="majorHAnsi" w:cstheme="majorHAnsi"/>
        </w:rPr>
        <w:t xml:space="preserve"> werden in der Schriftart              gemischt gesetzt. Sie können im linksbündigen Flatter- oder Blocksatz stehen. Auszeichnungen, Hervorhebungen Auszeichnungen im Fließtext sind nicht vorgesehen. Schriftgröße</w:t>
      </w:r>
    </w:p>
    <w:p w14:paraId="50854B83" w14:textId="77777777" w:rsidR="000E4212" w:rsidRPr="005230C0" w:rsidRDefault="000E4212" w:rsidP="005230C0">
      <w:pPr>
        <w:spacing w:line="276" w:lineRule="auto"/>
        <w:rPr>
          <w:rFonts w:asciiTheme="majorHAnsi" w:hAnsiTheme="majorHAnsi" w:cstheme="majorHAnsi"/>
        </w:rPr>
      </w:pPr>
      <w:r w:rsidRPr="005230C0">
        <w:rPr>
          <w:rFonts w:asciiTheme="majorHAnsi" w:hAnsiTheme="majorHAnsi" w:cstheme="majorHAnsi"/>
          <w:b/>
          <w:bCs/>
          <w:noProof/>
          <w:sz w:val="28"/>
          <w:szCs w:val="28"/>
        </w:rPr>
        <mc:AlternateContent>
          <mc:Choice Requires="wps">
            <w:drawing>
              <wp:anchor distT="0" distB="0" distL="114300" distR="114300" simplePos="0" relativeHeight="251696140" behindDoc="0" locked="0" layoutInCell="1" allowOverlap="1" wp14:anchorId="35D2B7B7" wp14:editId="6FDEC2AA">
                <wp:simplePos x="0" y="0"/>
                <wp:positionH relativeFrom="margin">
                  <wp:posOffset>4624705</wp:posOffset>
                </wp:positionH>
                <wp:positionV relativeFrom="paragraph">
                  <wp:posOffset>8890</wp:posOffset>
                </wp:positionV>
                <wp:extent cx="266700" cy="142875"/>
                <wp:effectExtent l="0" t="0" r="19050" b="28575"/>
                <wp:wrapNone/>
                <wp:docPr id="24" name="Rechteck 24"/>
                <wp:cNvGraphicFramePr/>
                <a:graphic xmlns:a="http://schemas.openxmlformats.org/drawingml/2006/main">
                  <a:graphicData uri="http://schemas.microsoft.com/office/word/2010/wordprocessingShape">
                    <wps:wsp>
                      <wps:cNvSpPr/>
                      <wps:spPr>
                        <a:xfrm>
                          <a:off x="0" y="0"/>
                          <a:ext cx="266700"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2B37F0" id="Rechteck 24" o:spid="_x0000_s1026" style="position:absolute;margin-left:364.15pt;margin-top:.7pt;width:21pt;height:11.25pt;z-index:2516961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4mEfwIAAIQFAAAOAAAAZHJzL2Uyb0RvYy54bWysVEtv2zAMvg/YfxB0X50E6WNBnSJo0WFA&#10;1wZth55VWaoFyKJGKXGyXz9Kdpygjx2GXWyJj4/kJ5LnF5vGsrXCYMCVfHw04kw5CZVxLyX/+Xj9&#10;5YyzEIWrhAWnSr5VgV/MP386b/1MTaAGWylkBOLCrPUlr2P0s6IIslaNCEfglSOlBmxEpCu+FBWK&#10;ltAbW0xGo5OiBaw8glQhkPSqU/J5xtdayXindVCR2ZJTbjF/MX+f07eYn4vZCwpfG9mnIf4hi0YY&#10;R0EHqCsRBVuheQPVGIkQQMcjCU0BWhupcg1UzXj0qpqHWniVayFygh9oCv8PVt6uH/wSiYbWh1mg&#10;Y6pio7FJf8qPbTJZ24EstYlMknBycnI6IkolqcbTydnpcSKz2Dt7DPGbgoalQ8mR3iJTJNY3IXam&#10;O5MUK4A11bWxNl/S+6tLi2wt6OWElMrFcXa3q+YHVJ2cOoBSyG9IYnrpTny2E1M2uZMSUs7tIEix&#10;Lzif4taqFNq6e6WZqVKJOeCA8DaXUItKdeLjD2NmwISsqbgBuyvmA+yOnd4+uarcyoPz6G+Jdc6D&#10;R44MLg7OjXGA7wFYYriP3NkTZQfUpOMzVNslMoRukIKX14Ze90aEuBRIk0MNQdsg3tFHW2hLDv2J&#10;sxrw93vyZE8NTVrOWprEkodfK4GKM/vdUat/HU+naXTzZXp8OqELHmqeDzVu1VwCtcyY9o6X+Zjs&#10;o90dNULzREtjkaKSSjhJsUsuI+4ul7HbELR2pFosshmNqxfxxj14mcATq6l7HzdPAn3f4pFm4xZ2&#10;Uytmrzq9s02eDharCNrkMdjz2vNNo56btV9LaZcc3rPVfnnO/wAAAP//AwBQSwMEFAAGAAgAAAAh&#10;AHVErKXeAAAACAEAAA8AAABkcnMvZG93bnJldi54bWxMj8FOg0AQhu8mvsNmTLwYu0AVKmVpsIkH&#10;Dz208gBTdgpEdhfZbYtv73jS45/vzz/fFJvZDOJCk++dVRAvIhBkG6d72yqoP94eVyB8QKtxcJYU&#10;fJOHTXl7U2Cu3dXu6XIIreAR63NU0IUw5lL6piODfuFGssxObjIYOE6t1BNeedwMMomiVBrsLV/o&#10;cKRtR83n4WwUbN/j5zr92sXVaxUeaoPtfkwrpe7v5moNItAc/srwq8/qULLT0Z2t9mJQkCWrJVcZ&#10;PIFgnmUR56OCZPkCsizk/wfKHwAAAP//AwBQSwECLQAUAAYACAAAACEAtoM4kv4AAADhAQAAEwAA&#10;AAAAAAAAAAAAAAAAAAAAW0NvbnRlbnRfVHlwZXNdLnhtbFBLAQItABQABgAIAAAAIQA4/SH/1gAA&#10;AJQBAAALAAAAAAAAAAAAAAAAAC8BAABfcmVscy8ucmVsc1BLAQItABQABgAIAAAAIQBWI4mEfwIA&#10;AIQFAAAOAAAAAAAAAAAAAAAAAC4CAABkcnMvZTJvRG9jLnhtbFBLAQItABQABgAIAAAAIQB1RKyl&#10;3gAAAAgBAAAPAAAAAAAAAAAAAAAAANkEAABkcnMvZG93bnJldi54bWxQSwUGAAAAAAQABADzAAAA&#10;5AUAAAAA&#10;" fillcolor="#d9e2f3 [660]" strokecolor="#1f3763 [1604]" strokeweight="1pt">
                <w10:wrap anchorx="margin"/>
              </v:rect>
            </w:pict>
          </mc:Fallback>
        </mc:AlternateContent>
      </w:r>
      <w:r w:rsidRPr="005230C0">
        <w:rPr>
          <w:rFonts w:asciiTheme="majorHAnsi" w:hAnsiTheme="majorHAnsi" w:cstheme="majorHAnsi"/>
          <w:b/>
          <w:bCs/>
          <w:noProof/>
          <w:sz w:val="28"/>
          <w:szCs w:val="28"/>
        </w:rPr>
        <mc:AlternateContent>
          <mc:Choice Requires="wps">
            <w:drawing>
              <wp:anchor distT="0" distB="0" distL="114300" distR="114300" simplePos="0" relativeHeight="251695116" behindDoc="0" locked="0" layoutInCell="1" allowOverlap="1" wp14:anchorId="4FDEF622" wp14:editId="3795524A">
                <wp:simplePos x="0" y="0"/>
                <wp:positionH relativeFrom="margin">
                  <wp:posOffset>2462530</wp:posOffset>
                </wp:positionH>
                <wp:positionV relativeFrom="paragraph">
                  <wp:posOffset>8890</wp:posOffset>
                </wp:positionV>
                <wp:extent cx="371475" cy="142875"/>
                <wp:effectExtent l="0" t="0" r="28575" b="28575"/>
                <wp:wrapNone/>
                <wp:docPr id="23" name="Rechteck 23"/>
                <wp:cNvGraphicFramePr/>
                <a:graphic xmlns:a="http://schemas.openxmlformats.org/drawingml/2006/main">
                  <a:graphicData uri="http://schemas.microsoft.com/office/word/2010/wordprocessingShape">
                    <wps:wsp>
                      <wps:cNvSpPr/>
                      <wps:spPr>
                        <a:xfrm>
                          <a:off x="0" y="0"/>
                          <a:ext cx="371475"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8A783" id="Rechteck 23" o:spid="_x0000_s1026" style="position:absolute;margin-left:193.9pt;margin-top:.7pt;width:29.25pt;height:11.25pt;z-index:2516951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r1fQIAAIQFAAAOAAAAZHJzL2Uyb0RvYy54bWysVN1P2zAQf5+0/8Hy+0jTlcEqUlSBmCYx&#10;QIOJZ+PYxJLj885u0+6v39lJ0wrYHqa9JPf5uw/f3dn5prVsrTAYcBUvjyacKSehNu654j8erj6c&#10;chaicLWw4FTFtyrw88X7d2edn6spNGBrhYxAXJh3vuJNjH5eFEE2qhXhCLxypNSArYjE4nNRo+gI&#10;vbXFdDL5VHSAtUeQKgSSXvZKvsj4WisZb7UOKjJbccot5i/m71P6FoszMX9G4RsjhzTEP2TRCuMo&#10;6Ah1KaJgKzSvoFojEQLoeCShLUBrI1WugaopJy+quW+EV7kWak7wY5vC/4OVN+t7f4fUhs6HeSAy&#10;VbHR2KY/5cc2uVnbsVlqE5kk4ceTcnZyzJkkVTmbnhJNKMXe2WOIXxS0LBEVR3qL3CKxvg6xN92Z&#10;pFgBrKmvjLWZSe+vLiyytaCXE1IqF8vsblftN6h7OU3AZHhDEtNL9+LTnZiyyZOUkHJuB0GKfcGZ&#10;ilurUmjrvivNTE0lTnPAEeF1LqERterFx3+MmQETsqbiRuy+mD9g990Z7JOryqM8Ok/+lljvPHrk&#10;yODi6NwaB/gWgKUOD5F7e2rZQWsS+QT19g4ZQr9IwcsrQ697LUK8E0ibQztG1yDe0kdb6CoOA8VZ&#10;A/jrLXmyp4EmLWcdbWLFw8+VQMWZ/epo1D+Xs1la3czMjk+mxOCh5ulQ41btBdDIlHR3vMxkso92&#10;R2qE9pGOxjJFJZVwkmJXXEbcMRexvxB0dqRaLrMZrasX8drde5nAU1fT9D5sHgX6YcQj7cYN7LZW&#10;zF9Mem+bPB0sVxG0yWuw7+vQb1r1PKzDWUq35JDPVvvjufgNAAD//wMAUEsDBBQABgAIAAAAIQBV&#10;oYUl3gAAAAgBAAAPAAAAZHJzL2Rvd25yZXYueG1sTI/BToNAEIbvJr7DZky8GLtQEFtkabCJBw89&#10;tPIAW3YKRHYW2W2Lb+940uPk+/P/3xSb2Q7igpPvHSmIFxEIpMaZnloF9cfb4wqED5qMHhyhgm/0&#10;sClvbwqdG3elPV4OoRVcQj7XCroQxlxK33RotV+4EYnZyU1WBz6nVppJX7ncDnIZRZm0uide6PSI&#10;2w6bz8PZKti+x0919rWLq9cqPNRWt/sxq5S6v5urFxAB5/AXhl99VoeSnY7uTMaLQUGyemb1wCAF&#10;wTxNswTEUcEyWYMsC/n/gfIHAAD//wMAUEsBAi0AFAAGAAgAAAAhALaDOJL+AAAA4QEAABMAAAAA&#10;AAAAAAAAAAAAAAAAAFtDb250ZW50X1R5cGVzXS54bWxQSwECLQAUAAYACAAAACEAOP0h/9YAAACU&#10;AQAACwAAAAAAAAAAAAAAAAAvAQAAX3JlbHMvLnJlbHNQSwECLQAUAAYACAAAACEA758a9X0CAACE&#10;BQAADgAAAAAAAAAAAAAAAAAuAgAAZHJzL2Uyb0RvYy54bWxQSwECLQAUAAYACAAAACEAVaGFJd4A&#10;AAAIAQAADwAAAAAAAAAAAAAAAADXBAAAZHJzL2Rvd25yZXYueG1sUEsFBgAAAAAEAAQA8wAAAOIF&#10;AAAAAA==&#10;" fillcolor="#d9e2f3 [660]" strokecolor="#1f3763 [1604]" strokeweight="1pt">
                <w10:wrap anchorx="margin"/>
              </v:rect>
            </w:pict>
          </mc:Fallback>
        </mc:AlternateContent>
      </w:r>
      <w:r w:rsidRPr="005230C0">
        <w:rPr>
          <w:rFonts w:asciiTheme="majorHAnsi" w:eastAsia="Times New Roman" w:hAnsiTheme="majorHAnsi" w:cstheme="majorHAnsi"/>
          <w:b/>
        </w:rPr>
        <w:t xml:space="preserve">Bildunterschriften </w:t>
      </w:r>
      <w:r w:rsidRPr="005230C0">
        <w:rPr>
          <w:rFonts w:asciiTheme="majorHAnsi" w:eastAsia="Times New Roman" w:hAnsiTheme="majorHAnsi" w:cstheme="majorHAnsi"/>
        </w:rPr>
        <w:t>werden in der Schriftart              gemischt gesetzt. Schriftgröße</w:t>
      </w:r>
    </w:p>
    <w:p w14:paraId="24AEC884"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b/>
          <w:bCs/>
        </w:rPr>
        <w:t>Unterstreichungen</w:t>
      </w:r>
      <w:r w:rsidRPr="005230C0">
        <w:rPr>
          <w:rFonts w:asciiTheme="majorHAnsi" w:eastAsia="Times New Roman" w:hAnsiTheme="majorHAnsi" w:cstheme="majorHAnsi"/>
        </w:rPr>
        <w:t xml:space="preserve"> im Fließtext sind nicht vorgesehen.</w:t>
      </w:r>
    </w:p>
    <w:p w14:paraId="604F4751"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b/>
          <w:bCs/>
        </w:rPr>
        <w:t>Aufzählungszeichen</w:t>
      </w:r>
      <w:r w:rsidRPr="005230C0">
        <w:rPr>
          <w:rFonts w:asciiTheme="majorHAnsi" w:eastAsia="Times New Roman" w:hAnsiTheme="majorHAnsi" w:cstheme="majorHAnsi"/>
        </w:rPr>
        <w:t xml:space="preserve"> werden in der Fließtextschrift gesetzt und wie hier im Text platziert. Folgende Aufzählungszeichen können verwendet werden (Beispiele):</w:t>
      </w:r>
    </w:p>
    <w:p w14:paraId="5C6FE6AF" w14:textId="77777777" w:rsidR="000E4212" w:rsidRPr="005230C0" w:rsidRDefault="000E4212" w:rsidP="005230C0">
      <w:pPr>
        <w:pStyle w:val="Listenabsatz"/>
        <w:numPr>
          <w:ilvl w:val="0"/>
          <w:numId w:val="6"/>
        </w:numPr>
        <w:spacing w:line="276" w:lineRule="auto"/>
        <w:rPr>
          <w:rFonts w:asciiTheme="majorHAnsi" w:eastAsia="Times New Roman" w:hAnsiTheme="majorHAnsi" w:cstheme="majorHAnsi"/>
        </w:rPr>
      </w:pPr>
      <w:r w:rsidRPr="005230C0">
        <w:rPr>
          <w:rFonts w:asciiTheme="majorHAnsi" w:eastAsia="Times New Roman" w:hAnsiTheme="majorHAnsi" w:cstheme="majorHAnsi"/>
        </w:rPr>
        <w:t>Kreis rund, ausgefüllt                                                                      Bei Listen:</w:t>
      </w:r>
    </w:p>
    <w:p w14:paraId="4BF1B5DE" w14:textId="77777777" w:rsidR="000E4212" w:rsidRPr="005230C0" w:rsidRDefault="000E4212" w:rsidP="005230C0">
      <w:pPr>
        <w:pStyle w:val="Listenabsatz"/>
        <w:numPr>
          <w:ilvl w:val="0"/>
          <w:numId w:val="6"/>
        </w:numPr>
        <w:spacing w:line="276" w:lineRule="auto"/>
        <w:rPr>
          <w:rFonts w:asciiTheme="majorHAnsi" w:eastAsia="Times New Roman" w:hAnsiTheme="majorHAnsi" w:cstheme="majorHAnsi"/>
        </w:rPr>
      </w:pPr>
      <w:r w:rsidRPr="005230C0">
        <w:rPr>
          <w:rFonts w:asciiTheme="majorHAnsi" w:eastAsia="Times New Roman" w:hAnsiTheme="majorHAnsi" w:cstheme="majorHAnsi"/>
        </w:rPr>
        <w:t>Kreis rund, ausgefüllt                                                                      1.  A</w:t>
      </w:r>
    </w:p>
    <w:p w14:paraId="12DAEDE0" w14:textId="77777777" w:rsidR="000E4212" w:rsidRPr="005230C0" w:rsidRDefault="000E4212" w:rsidP="005230C0">
      <w:pPr>
        <w:pStyle w:val="Listenabsatz"/>
        <w:numPr>
          <w:ilvl w:val="1"/>
          <w:numId w:val="6"/>
        </w:numPr>
        <w:spacing w:line="276" w:lineRule="auto"/>
        <w:rPr>
          <w:rFonts w:asciiTheme="majorHAnsi" w:eastAsia="Times New Roman" w:hAnsiTheme="majorHAnsi" w:cstheme="majorHAnsi"/>
        </w:rPr>
      </w:pPr>
      <w:r w:rsidRPr="005230C0">
        <w:rPr>
          <w:rFonts w:asciiTheme="majorHAnsi" w:eastAsia="Times New Roman" w:hAnsiTheme="majorHAnsi" w:cstheme="majorHAnsi"/>
        </w:rPr>
        <w:t>A                                                                                           2.  A</w:t>
      </w:r>
    </w:p>
    <w:p w14:paraId="73E47740" w14:textId="77777777" w:rsidR="000E4212" w:rsidRPr="005230C0" w:rsidRDefault="000E4212" w:rsidP="005230C0">
      <w:pPr>
        <w:pStyle w:val="Listenabsatz"/>
        <w:numPr>
          <w:ilvl w:val="1"/>
          <w:numId w:val="6"/>
        </w:numPr>
        <w:spacing w:line="276" w:lineRule="auto"/>
        <w:rPr>
          <w:rFonts w:asciiTheme="majorHAnsi" w:eastAsia="Times New Roman" w:hAnsiTheme="majorHAnsi" w:cstheme="majorHAnsi"/>
        </w:rPr>
      </w:pPr>
      <w:r w:rsidRPr="005230C0">
        <w:rPr>
          <w:rFonts w:asciiTheme="majorHAnsi" w:eastAsia="Times New Roman" w:hAnsiTheme="majorHAnsi" w:cstheme="majorHAnsi"/>
        </w:rPr>
        <w:t xml:space="preserve">A                                                                                                 </w:t>
      </w:r>
      <w:proofErr w:type="gramStart"/>
      <w:r w:rsidRPr="005230C0">
        <w:rPr>
          <w:rFonts w:asciiTheme="majorHAnsi" w:eastAsia="Times New Roman" w:hAnsiTheme="majorHAnsi" w:cstheme="majorHAnsi"/>
        </w:rPr>
        <w:t>2.1.  A</w:t>
      </w:r>
      <w:proofErr w:type="gramEnd"/>
      <w:r w:rsidRPr="005230C0">
        <w:rPr>
          <w:rFonts w:asciiTheme="majorHAnsi" w:eastAsia="Times New Roman" w:hAnsiTheme="majorHAnsi" w:cstheme="majorHAnsi"/>
        </w:rPr>
        <w:t xml:space="preserve">                                                                                                                                                                                                                                                                                            </w:t>
      </w:r>
      <w:r w:rsidRPr="005230C0">
        <w:rPr>
          <w:rFonts w:asciiTheme="majorHAnsi" w:eastAsia="Times New Roman" w:hAnsiTheme="majorHAnsi" w:cstheme="majorHAnsi"/>
          <w:color w:val="FFFFFF" w:themeColor="background1"/>
        </w:rPr>
        <w:t xml:space="preserve">2.2.  A                                                                                        </w:t>
      </w:r>
      <w:r w:rsidRPr="005230C0">
        <w:rPr>
          <w:rFonts w:asciiTheme="majorHAnsi" w:eastAsia="Times New Roman" w:hAnsiTheme="majorHAnsi" w:cstheme="majorHAnsi"/>
        </w:rPr>
        <w:t>2.2.  A</w:t>
      </w:r>
    </w:p>
    <w:p w14:paraId="1EBFBA07" w14:textId="476E65A0" w:rsidR="000E4212" w:rsidRPr="005230C0" w:rsidRDefault="000E4212" w:rsidP="005230C0">
      <w:pPr>
        <w:spacing w:line="276" w:lineRule="auto"/>
        <w:rPr>
          <w:rFonts w:asciiTheme="majorHAnsi" w:eastAsia="Times New Roman" w:hAnsiTheme="majorHAnsi" w:cstheme="majorHAnsi"/>
          <w:u w:val="single"/>
        </w:rPr>
      </w:pPr>
      <w:r w:rsidRPr="005230C0">
        <w:rPr>
          <w:rFonts w:asciiTheme="majorHAnsi" w:eastAsia="Times New Roman" w:hAnsiTheme="majorHAnsi" w:cstheme="majorHAnsi"/>
          <w:b/>
          <w:bCs/>
        </w:rPr>
        <w:lastRenderedPageBreak/>
        <w:t>Trennzeichen</w:t>
      </w:r>
      <w:r w:rsidRPr="005230C0">
        <w:rPr>
          <w:rFonts w:asciiTheme="majorHAnsi" w:eastAsia="Times New Roman" w:hAnsiTheme="majorHAnsi" w:cstheme="majorHAnsi"/>
        </w:rPr>
        <w:t xml:space="preserve"> bei Zahlenfolgen sind nicht vorgesehen. Ausgenommen hiervon sind Telefonnummern. Zum Beispiel: +48 678 543 874 oder +49 221 </w:t>
      </w:r>
      <w:r w:rsidR="00922DAA">
        <w:rPr>
          <w:rFonts w:asciiTheme="majorHAnsi" w:eastAsia="Times New Roman" w:hAnsiTheme="majorHAnsi" w:cstheme="majorHAnsi"/>
        </w:rPr>
        <w:t>55 44 32 15</w:t>
      </w:r>
      <w:r w:rsidRPr="005230C0">
        <w:rPr>
          <w:rFonts w:asciiTheme="majorHAnsi" w:eastAsia="Times New Roman" w:hAnsiTheme="majorHAnsi" w:cstheme="majorHAnsi"/>
        </w:rPr>
        <w:t>. Als Dezimal-Trennzeichen wird ein Komma verwendet: 68,9.</w:t>
      </w:r>
    </w:p>
    <w:p w14:paraId="3C50680C" w14:textId="5EDE64BE"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hAnsiTheme="majorHAnsi" w:cstheme="majorHAnsi"/>
          <w:b/>
          <w:bCs/>
          <w:noProof/>
          <w:sz w:val="28"/>
          <w:szCs w:val="28"/>
        </w:rPr>
        <mc:AlternateContent>
          <mc:Choice Requires="wps">
            <w:drawing>
              <wp:anchor distT="0" distB="0" distL="114300" distR="114300" simplePos="0" relativeHeight="251697164" behindDoc="0" locked="0" layoutInCell="1" allowOverlap="1" wp14:anchorId="7682B5D9" wp14:editId="0F87454A">
                <wp:simplePos x="0" y="0"/>
                <wp:positionH relativeFrom="margin">
                  <wp:posOffset>1385570</wp:posOffset>
                </wp:positionH>
                <wp:positionV relativeFrom="paragraph">
                  <wp:posOffset>405130</wp:posOffset>
                </wp:positionV>
                <wp:extent cx="3781425" cy="190500"/>
                <wp:effectExtent l="0" t="0" r="28575" b="19050"/>
                <wp:wrapNone/>
                <wp:docPr id="26" name="Rechteck 26"/>
                <wp:cNvGraphicFramePr/>
                <a:graphic xmlns:a="http://schemas.openxmlformats.org/drawingml/2006/main">
                  <a:graphicData uri="http://schemas.microsoft.com/office/word/2010/wordprocessingShape">
                    <wps:wsp>
                      <wps:cNvSpPr/>
                      <wps:spPr>
                        <a:xfrm>
                          <a:off x="0" y="0"/>
                          <a:ext cx="3781425" cy="190500"/>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51074" id="Rechteck 26" o:spid="_x0000_s1026" style="position:absolute;margin-left:109.1pt;margin-top:31.9pt;width:297.75pt;height:15pt;z-index:2516971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uuFhgIAAIUFAAAOAAAAZHJzL2Uyb0RvYy54bWysVN9P2zAQfp+0/8Hy+0jSlQERKapATJMY&#10;oMHEs3FsYsn2ebbbtPvrd3bStINpD9NeHPt+fN/d5e7OLzZGk7XwQYFtaHVUUiIsh1bZl4Z+f7z+&#10;cEpJiMy2TIMVDd2KQC8W79+d964WM+hAt8ITBLGh7l1DuxhdXRSBd8KwcAROWFRK8IZFfPqXovWs&#10;R3Sji1lZfip68K3zwEUIKL0alHSR8aUUPN5JGUQkuqEYW8ynz+dzOovFOatfPHOd4mMY7B+iMExZ&#10;JJ2grlhkZOXVGyijuIcAMh5xMAVIqbjIOWA2Vfkqm4eOOZFzweIEN5Up/D9Yfrt+cPcey9C7UAe8&#10;piw20pv0xfjIJhdrOxVLbCLhKPx4clrNZ8eUcNRVZ+VxmatZ7L2dD/GzAEPSpaEef0auEVvfhIiM&#10;aLozSWQBtGqvldb5kRpAXGpP1gx/HeNc2Fhld70yX6Ed5NgCAy2rUYy/ehCf7sRIkVspIWXCA5Ji&#10;n3G+xa0WiVrbb0IS1WKOs0w4IbyNJXSsFYMY858qMHlkzgyYkCUmN2EPyUyWv2MP1Rntk6vIvTw5&#10;l38LbHCePDIz2Dg5G2XB/wlAY4VH5sEewz8oTbo+Q7u998TDMEnB8WuFf/eGhXjPPI4ODhmug3iH&#10;h9TQNxTGGyUd+J9/kid77GjUUtLjKDY0/FgxLyjRXyz2+lk1n6fZzY/58ckMH/5Q83yosStzCdgy&#10;FS4ex/M12Ue9u0oP5gm3xjKxoopZjtwN5dHvHpdxWBG4d7hYLrMZzqtj8cY+OJ7AU1VT9z5unph3&#10;Y4tHHI5b2I0tq191+mCbPC0sVxGkymOwr+tYb5z13DjjXkrL5PCdrfbbc/ELAAD//wMAUEsDBBQA&#10;BgAIAAAAIQB+41Gj3gAAAAkBAAAPAAAAZHJzL2Rvd25yZXYueG1sTI/BTsMwDIbvSLxDZCQuiKXp&#10;RCml6VQmceDAYaMPkDWmrWic0mRbeXvMiR1tf/r9/eVmcaM44RwGTxrUKgGB1Ho7UKeh+Xi9z0GE&#10;aMia0RNq+MEAm+r6qjSF9Wfa4WkfO8EhFAqjoY9xKqQMbY/OhJWfkPj26WdnIo9zJ+1szhzuRpkm&#10;SSadGYg/9GbCbY/t1/7oNGzf1EOTfb+r+qWOd40z3W7Kaq1vb5b6GUTEJf7D8KfP6lCx08EfyQYx&#10;akhVnjKqIVtzBQZytX4EcdDwxAtZlfKyQfULAAD//wMAUEsBAi0AFAAGAAgAAAAhALaDOJL+AAAA&#10;4QEAABMAAAAAAAAAAAAAAAAAAAAAAFtDb250ZW50X1R5cGVzXS54bWxQSwECLQAUAAYACAAAACEA&#10;OP0h/9YAAACUAQAACwAAAAAAAAAAAAAAAAAvAQAAX3JlbHMvLnJlbHNQSwECLQAUAAYACAAAACEA&#10;5bbrhYYCAACFBQAADgAAAAAAAAAAAAAAAAAuAgAAZHJzL2Uyb0RvYy54bWxQSwECLQAUAAYACAAA&#10;ACEAfuNRo94AAAAJAQAADwAAAAAAAAAAAAAAAADgBAAAZHJzL2Rvd25yZXYueG1sUEsFBgAAAAAE&#10;AAQA8wAAAOsFAAAAAA==&#10;" fillcolor="#d9e2f3 [660]" strokecolor="#1f3763 [1604]" strokeweight="1pt">
                <w10:wrap anchorx="margin"/>
              </v:rect>
            </w:pict>
          </mc:Fallback>
        </mc:AlternateContent>
      </w:r>
      <w:r w:rsidRPr="005230C0">
        <w:rPr>
          <w:rFonts w:asciiTheme="majorHAnsi" w:hAnsiTheme="majorHAnsi" w:cstheme="majorHAnsi"/>
        </w:rPr>
        <w:br/>
      </w:r>
      <w:r w:rsidRPr="00502B3D">
        <w:rPr>
          <w:rFonts w:asciiTheme="majorHAnsi" w:eastAsia="Times New Roman" w:hAnsiTheme="majorHAnsi" w:cstheme="majorHAnsi"/>
          <w:sz w:val="32"/>
          <w:szCs w:val="32"/>
        </w:rPr>
        <w:t>Farben</w:t>
      </w:r>
      <w:r w:rsidRPr="00502B3D">
        <w:rPr>
          <w:rFonts w:asciiTheme="majorHAnsi" w:hAnsiTheme="majorHAnsi" w:cstheme="majorHAnsi"/>
          <w:b/>
          <w:bCs/>
          <w:sz w:val="36"/>
          <w:szCs w:val="36"/>
        </w:rPr>
        <w:t xml:space="preserve"> </w:t>
      </w:r>
      <w:r w:rsidRPr="005230C0">
        <w:rPr>
          <w:rFonts w:asciiTheme="majorHAnsi" w:hAnsiTheme="majorHAnsi" w:cstheme="majorHAnsi"/>
          <w:b/>
          <w:bCs/>
          <w:sz w:val="24"/>
          <w:szCs w:val="24"/>
        </w:rPr>
        <w:br/>
      </w:r>
      <w:r w:rsidRPr="005230C0">
        <w:rPr>
          <w:rFonts w:asciiTheme="majorHAnsi" w:eastAsia="Times New Roman" w:hAnsiTheme="majorHAnsi" w:cstheme="majorHAnsi"/>
        </w:rPr>
        <w:t xml:space="preserve">Die </w:t>
      </w:r>
      <w:r w:rsidRPr="005230C0">
        <w:rPr>
          <w:rFonts w:asciiTheme="majorHAnsi" w:hAnsiTheme="majorHAnsi" w:cstheme="majorHAnsi"/>
          <w:b/>
          <w:bCs/>
          <w:color w:val="4472C4" w:themeColor="accent1"/>
        </w:rPr>
        <w:t>FIRMA</w:t>
      </w:r>
      <w:r w:rsidRPr="005230C0">
        <w:rPr>
          <w:rFonts w:asciiTheme="majorHAnsi" w:eastAsia="Times New Roman" w:hAnsiTheme="majorHAnsi" w:cstheme="majorHAnsi"/>
        </w:rPr>
        <w:t xml:space="preserve">-Farben sind: </w:t>
      </w:r>
    </w:p>
    <w:p w14:paraId="73B47577" w14:textId="42020EE8" w:rsidR="000E4212" w:rsidRPr="005230C0" w:rsidRDefault="00CB3DDC" w:rsidP="005230C0">
      <w:pPr>
        <w:spacing w:line="276" w:lineRule="auto"/>
        <w:rPr>
          <w:rFonts w:asciiTheme="majorHAnsi" w:eastAsia="Times New Roman" w:hAnsiTheme="majorHAnsi" w:cstheme="majorHAnsi"/>
          <w:b/>
          <w:bCs/>
        </w:rPr>
      </w:pPr>
      <w:r w:rsidRPr="005230C0">
        <w:rPr>
          <w:rFonts w:asciiTheme="majorHAnsi" w:eastAsia="Times New Roman" w:hAnsiTheme="majorHAnsi" w:cstheme="majorHAnsi"/>
          <w:noProof/>
        </w:rPr>
        <mc:AlternateContent>
          <mc:Choice Requires="wps">
            <w:drawing>
              <wp:anchor distT="0" distB="0" distL="114300" distR="114300" simplePos="0" relativeHeight="251702284" behindDoc="0" locked="0" layoutInCell="1" allowOverlap="1" wp14:anchorId="5379DA4F" wp14:editId="515EF312">
                <wp:simplePos x="0" y="0"/>
                <wp:positionH relativeFrom="margin">
                  <wp:posOffset>42885</wp:posOffset>
                </wp:positionH>
                <wp:positionV relativeFrom="paragraph">
                  <wp:posOffset>827137</wp:posOffset>
                </wp:positionV>
                <wp:extent cx="5743575" cy="6674177"/>
                <wp:effectExtent l="0" t="0" r="28575" b="12700"/>
                <wp:wrapNone/>
                <wp:docPr id="32" name="Rechteck 32"/>
                <wp:cNvGraphicFramePr/>
                <a:graphic xmlns:a="http://schemas.openxmlformats.org/drawingml/2006/main">
                  <a:graphicData uri="http://schemas.microsoft.com/office/word/2010/wordprocessingShape">
                    <wps:wsp>
                      <wps:cNvSpPr/>
                      <wps:spPr>
                        <a:xfrm>
                          <a:off x="0" y="0"/>
                          <a:ext cx="5743575" cy="6674177"/>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9779758" w14:textId="6F777208" w:rsidR="000E4212" w:rsidRPr="00CF0DBB" w:rsidRDefault="000E4212" w:rsidP="000E4212">
                            <w:pPr>
                              <w:jc w:val="center"/>
                              <w:rPr>
                                <w:sz w:val="44"/>
                                <w:szCs w:val="44"/>
                              </w:rPr>
                            </w:pPr>
                            <w:r w:rsidRPr="00E04A15">
                              <w:rPr>
                                <w:sz w:val="44"/>
                                <w:szCs w:val="44"/>
                                <w:highlight w:val="darkBlue"/>
                              </w:rPr>
                              <w:t>Listen Sie hier die von Ihnen definierten Farbcodierungen</w:t>
                            </w:r>
                            <w:r w:rsidR="00E34741">
                              <w:rPr>
                                <w:sz w:val="44"/>
                                <w:szCs w:val="44"/>
                                <w:highlight w:val="darkBlue"/>
                              </w:rPr>
                              <w:t xml:space="preserve"> in RAL / HEX / Pantone</w:t>
                            </w:r>
                            <w:r w:rsidRPr="00E04A15">
                              <w:rPr>
                                <w:sz w:val="44"/>
                                <w:szCs w:val="44"/>
                                <w:highlight w:val="darkBlue"/>
                              </w:rPr>
                              <w:t xml:space="preserve"> inklusive farblichem Beispiel auf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79DA4F" id="Rechteck 32" o:spid="_x0000_s1027" style="position:absolute;margin-left:3.4pt;margin-top:65.15pt;width:452.25pt;height:525.55pt;z-index:2517022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z0XjAIAAJgFAAAOAAAAZHJzL2Uyb0RvYy54bWysVEtv2zAMvg/YfxB0X51kSdMFdYqgRYcB&#10;XVusHXpWZKkWIImapMTOfv0o2XGCPnYYdrElPj6Sn0ieX7RGk63wQYEt6fhkRImwHCpln0v68/H6&#10;0xklITJbMQ1WlHQnAr1Yfvxw3riFmEANuhKeIIgNi8aVtI7RLYoi8FoYFk7ACYtKCd6wiFf/XFSe&#10;NYhudDEZjU6LBnzlPHARAkqvOiVdZnwpBY93UgYRiS4p5hbz1+fvOn2L5TlbPHvmasX7NNg/ZGGY&#10;shh0gLpikZGNV6+gjOIeAsh4wsEUIKXiIteA1YxHL6p5qJkTuRYkJ7iBpvD/YPnt9sHde6ShcWER&#10;8JiqaKU36Y/5kTaTtRvIEm0kHIWz+fTzbD6jhKPu9HQ+Hc/nic7i4O58iF8FGJIOJfX4Gpkktr0J&#10;sTPdm6RoAbSqrpXW+ZI6QFxqT7YM345xLmwcZ3e9Md+h6uTYA6P+FVGMb92Jz/ZizCb3UkLKuR0F&#10;KQ4l51PcaZFCa/tDSKIqLHKSAw4Ir3MJNatEJ569GzMDJmSJxQ3YXTHvYHfs9PbJVeRmHpxHf0us&#10;cx48cmSwcXA2yoJ/C0Ajw33kzh4pO6ImHWO7bpEbnPVkmSRrqHb3nnjohis4fq3wvW9YiPfM4zTh&#10;3OGGiHf4kRqakkJ/oqQG//stebLHJkctJQ1OZ0nDrw3zghL9zWL7fxlPp2mc82U6m0/w4o8162ON&#10;3ZhLwCYa4y5yPB+TfdT7o/RgnnCRrFJUVDHLMXZJefT7y2XstgauIi5Wq2yGI+xYvLEPjifwxHPq&#10;58f2iXnXN33EebmF/SSzxYve72yTp4XVJoJUeTAOvPYvgOOf27dfVWm/HN+z1WGhLv8AAAD//wMA&#10;UEsDBBQABgAIAAAAIQBbg1sg3gAAAAoBAAAPAAAAZHJzL2Rvd25yZXYueG1sTI/BTsNADETvSPzD&#10;ykhcEN0shagN2VShEgcOHFryAW7iJhFZb8hu2/D3mBPc7Blr/CbfzG5QZ5pC79mCWSSgiGvf9Nxa&#10;qD5e71egQkRucPBMFr4pwKa4vsoxa/yFd3Tex1ZJCIcMLXQxjpnWoe7IYVj4kVi8o58cRlmnVjcT&#10;XiTcDfohSVLtsGf50OFI247qz/3JWdi+macq/Xo35UsZ7yqH7W5MS2tvb+byGVSkOf4dwy++oEMh&#10;TAd/4iaowUIq4FHkZbIEJf7aGBkOopiVeQRd5Pp/heIHAAD//wMAUEsBAi0AFAAGAAgAAAAhALaD&#10;OJL+AAAA4QEAABMAAAAAAAAAAAAAAAAAAAAAAFtDb250ZW50X1R5cGVzXS54bWxQSwECLQAUAAYA&#10;CAAAACEAOP0h/9YAAACUAQAACwAAAAAAAAAAAAAAAAAvAQAAX3JlbHMvLnJlbHNQSwECLQAUAAYA&#10;CAAAACEAk+c9F4wCAACYBQAADgAAAAAAAAAAAAAAAAAuAgAAZHJzL2Uyb0RvYy54bWxQSwECLQAU&#10;AAYACAAAACEAW4NbIN4AAAAKAQAADwAAAAAAAAAAAAAAAADmBAAAZHJzL2Rvd25yZXYueG1sUEsF&#10;BgAAAAAEAAQA8wAAAPEFAAAAAA==&#10;" fillcolor="#d9e2f3 [660]" strokecolor="#1f3763 [1604]" strokeweight="1pt">
                <v:textbox>
                  <w:txbxContent>
                    <w:p w14:paraId="59779758" w14:textId="6F777208" w:rsidR="000E4212" w:rsidRPr="00CF0DBB" w:rsidRDefault="000E4212" w:rsidP="000E4212">
                      <w:pPr>
                        <w:jc w:val="center"/>
                        <w:rPr>
                          <w:sz w:val="44"/>
                          <w:szCs w:val="44"/>
                        </w:rPr>
                      </w:pPr>
                      <w:r w:rsidRPr="00E04A15">
                        <w:rPr>
                          <w:sz w:val="44"/>
                          <w:szCs w:val="44"/>
                          <w:highlight w:val="darkBlue"/>
                        </w:rPr>
                        <w:t>Listen Sie hier die von Ihnen definierten Farbcodierungen</w:t>
                      </w:r>
                      <w:r w:rsidR="00E34741">
                        <w:rPr>
                          <w:sz w:val="44"/>
                          <w:szCs w:val="44"/>
                          <w:highlight w:val="darkBlue"/>
                        </w:rPr>
                        <w:t xml:space="preserve"> in RAL / HEX / Pantone</w:t>
                      </w:r>
                      <w:r w:rsidRPr="00E04A15">
                        <w:rPr>
                          <w:sz w:val="44"/>
                          <w:szCs w:val="44"/>
                          <w:highlight w:val="darkBlue"/>
                        </w:rPr>
                        <w:t xml:space="preserve"> inklusive farblichem Beispiel auf</w:t>
                      </w:r>
                    </w:p>
                  </w:txbxContent>
                </v:textbox>
                <w10:wrap anchorx="margin"/>
              </v:rect>
            </w:pict>
          </mc:Fallback>
        </mc:AlternateContent>
      </w:r>
      <w:r w:rsidR="000E4212" w:rsidRPr="005230C0">
        <w:rPr>
          <w:rFonts w:asciiTheme="majorHAnsi" w:eastAsia="Times New Roman" w:hAnsiTheme="majorHAnsi" w:cstheme="majorHAnsi"/>
        </w:rPr>
        <w:t xml:space="preserve">Buntfarben werden plakativ als Akzentfarbe in </w:t>
      </w:r>
      <w:r w:rsidR="000E4212" w:rsidRPr="005230C0">
        <w:rPr>
          <w:rFonts w:asciiTheme="majorHAnsi" w:hAnsiTheme="majorHAnsi" w:cstheme="majorHAnsi"/>
          <w:b/>
          <w:bCs/>
          <w:color w:val="4472C4" w:themeColor="accent1"/>
        </w:rPr>
        <w:t>FIRMA</w:t>
      </w:r>
      <w:r w:rsidR="000E4212" w:rsidRPr="005230C0">
        <w:rPr>
          <w:rFonts w:asciiTheme="majorHAnsi" w:eastAsia="Times New Roman" w:hAnsiTheme="majorHAnsi" w:cstheme="majorHAnsi"/>
        </w:rPr>
        <w:t xml:space="preserve"> -Publikationen sowie im Internet abgebildet, Schwarz für Schrift verwendet. Als Schriftfarbe findet Weiß lediglich zur leichteren Orientierung, beispielsweise bei Ziffern in Publikationen, Verwendung.</w:t>
      </w:r>
      <w:r w:rsidR="000E4212" w:rsidRPr="005230C0">
        <w:rPr>
          <w:rFonts w:asciiTheme="majorHAnsi" w:hAnsiTheme="majorHAnsi" w:cstheme="majorHAnsi"/>
        </w:rPr>
        <w:br/>
      </w:r>
      <w:r w:rsidR="000E4212" w:rsidRPr="005230C0">
        <w:rPr>
          <w:rFonts w:asciiTheme="majorHAnsi" w:hAnsiTheme="majorHAnsi" w:cstheme="majorHAnsi"/>
        </w:rPr>
        <w:br/>
      </w:r>
    </w:p>
    <w:p w14:paraId="6D0B3FA7" w14:textId="05408294" w:rsidR="000E4212" w:rsidRPr="005230C0" w:rsidRDefault="000E4212" w:rsidP="005230C0">
      <w:pPr>
        <w:spacing w:line="276" w:lineRule="auto"/>
        <w:rPr>
          <w:rFonts w:asciiTheme="majorHAnsi" w:eastAsia="Times New Roman" w:hAnsiTheme="majorHAnsi" w:cstheme="majorHAnsi"/>
          <w:b/>
          <w:bCs/>
        </w:rPr>
      </w:pPr>
    </w:p>
    <w:p w14:paraId="6395D962" w14:textId="7E3E95B4" w:rsidR="000E4212" w:rsidRPr="005230C0" w:rsidRDefault="000E4212" w:rsidP="005230C0">
      <w:pPr>
        <w:spacing w:line="276" w:lineRule="auto"/>
        <w:rPr>
          <w:rFonts w:asciiTheme="majorHAnsi" w:hAnsiTheme="majorHAnsi" w:cstheme="majorHAnsi"/>
          <w:b/>
          <w:bCs/>
          <w:sz w:val="28"/>
          <w:szCs w:val="28"/>
        </w:rPr>
      </w:pPr>
    </w:p>
    <w:p w14:paraId="06C17E37" w14:textId="4E5F8B3B" w:rsidR="000E4212" w:rsidRPr="005230C0" w:rsidRDefault="000E4212" w:rsidP="005230C0">
      <w:pPr>
        <w:spacing w:line="276" w:lineRule="auto"/>
        <w:rPr>
          <w:rFonts w:asciiTheme="majorHAnsi" w:hAnsiTheme="majorHAnsi" w:cstheme="majorHAnsi"/>
          <w:b/>
          <w:bCs/>
          <w:sz w:val="28"/>
          <w:szCs w:val="28"/>
        </w:rPr>
      </w:pPr>
    </w:p>
    <w:p w14:paraId="4813AFE3" w14:textId="4FCBAFE9"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hAnsiTheme="majorHAnsi" w:cstheme="majorHAnsi"/>
          <w:b/>
          <w:bCs/>
          <w:sz w:val="28"/>
          <w:szCs w:val="28"/>
        </w:rPr>
        <w:br w:type="page"/>
      </w:r>
    </w:p>
    <w:p w14:paraId="364F823D" w14:textId="06F0A59F" w:rsidR="000E4212" w:rsidRPr="005230C0" w:rsidRDefault="000E4212" w:rsidP="005230C0">
      <w:pPr>
        <w:spacing w:line="276" w:lineRule="auto"/>
        <w:rPr>
          <w:rFonts w:asciiTheme="majorHAnsi" w:eastAsia="Times New Roman" w:hAnsiTheme="majorHAnsi" w:cstheme="majorHAnsi"/>
        </w:rPr>
      </w:pPr>
      <w:r w:rsidRPr="00502B3D">
        <w:rPr>
          <w:rFonts w:asciiTheme="majorHAnsi" w:eastAsia="Times New Roman" w:hAnsiTheme="majorHAnsi" w:cstheme="majorHAnsi"/>
          <w:sz w:val="32"/>
          <w:szCs w:val="32"/>
        </w:rPr>
        <w:lastRenderedPageBreak/>
        <mc:AlternateContent>
          <mc:Choice Requires="wps">
            <w:drawing>
              <wp:anchor distT="0" distB="0" distL="114300" distR="114300" simplePos="0" relativeHeight="251698188" behindDoc="0" locked="0" layoutInCell="1" allowOverlap="1" wp14:anchorId="453EE9A4" wp14:editId="19960190">
                <wp:simplePos x="0" y="0"/>
                <wp:positionH relativeFrom="margin">
                  <wp:posOffset>567055</wp:posOffset>
                </wp:positionH>
                <wp:positionV relativeFrom="paragraph">
                  <wp:posOffset>347980</wp:posOffset>
                </wp:positionV>
                <wp:extent cx="2981325" cy="257175"/>
                <wp:effectExtent l="0" t="0" r="28575" b="28575"/>
                <wp:wrapNone/>
                <wp:docPr id="27" name="Rechteck 27"/>
                <wp:cNvGraphicFramePr/>
                <a:graphic xmlns:a="http://schemas.openxmlformats.org/drawingml/2006/main">
                  <a:graphicData uri="http://schemas.microsoft.com/office/word/2010/wordprocessingShape">
                    <wps:wsp>
                      <wps:cNvSpPr/>
                      <wps:spPr>
                        <a:xfrm>
                          <a:off x="0" y="0"/>
                          <a:ext cx="2981325" cy="2571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5F28CDF" w14:textId="77777777" w:rsidR="000E4212" w:rsidRDefault="000E4212" w:rsidP="000E4212">
                            <w:pPr>
                              <w:jc w:val="center"/>
                            </w:pPr>
                            <w:r w:rsidRPr="00E04A15">
                              <w:rPr>
                                <w:highlight w:val="darkBlue"/>
                              </w:rPr>
                              <w:t>Adjektive – Was beschreibt Ihre Firma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3EE9A4" id="Rechteck 27" o:spid="_x0000_s1028" style="position:absolute;margin-left:44.65pt;margin-top:27.4pt;width:234.75pt;height:20.25pt;z-index:2516981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6igIAAJcFAAAOAAAAZHJzL2Uyb0RvYy54bWysVEtv2zAMvg/YfxB0Xx1nzdoGdYqgRYcB&#10;XVusHXpWZKkWIImapMTOfv0o2XGCPnYYdrElPj6Sn0ieX3RGk43wQYGtaHk0oURYDrWyzxX9+Xj9&#10;6ZSSEJmtmQYrKroVgV4sPn44b91cTKEBXQtPEMSGeesq2sTo5kUReCMMC0fghEWlBG9YxKt/LmrP&#10;WkQ3uphOJl+KFnztPHARAkqveiVdZHwpBY93UgYRia4o5hbz1+fvKn2LxTmbP3vmGsWHNNg/ZGGY&#10;shh0hLpikZG1V6+gjOIeAsh4xMEUIKXiIteA1ZSTF9U8NMyJXAuSE9xIU/h/sPx28+DuPdLQujAP&#10;eExVdNKb9Mf8SJfJ2o5kiS4SjsLp2Wn5eTqjhKNuOjspT2aJzWLv7XyIXwUYkg4V9fgYmSO2uQmx&#10;N92ZpGABtKqvldb5khpAXGpPNgyfjnEubCyzu16b71D3cmyByfCIKMan7sWnOzFmk1spIeXcDoIU&#10;+4rzKW61SKG1/SEkUXWqMQccEV7nEhpWi148ezdmBkzIEosbsfti3sHu2Rnsk6vIvTw6T/6WWO88&#10;euTIYOPobJQF/xaARoaHyL09UnZATTrGbtUhN4katEySFdTbe0889LMVHL9W+N43LMR75nGYcOxw&#10;QcQ7/EgNbUVhOFHSgP/9ljzZY4+jlpIWh7Oi4deaeUGJ/max+8/K4+M0zflyPDuZ4sUfalaHGrs2&#10;l4BNVOIqcjwfk33Uu6P0YJ5wjyxTVFQxyzF2RXn0u8tl7JcGbiIulstshhPsWLyxD44n8MRz6ufH&#10;7ol5NzR9xHG5hd0gs/mL3u9tk6eF5TqCVHkw9rwOL4DTn9t32FRpvRzes9V+ny7+AAAA//8DAFBL&#10;AwQUAAYACAAAACEAqfFk3t4AAAAIAQAADwAAAGRycy9kb3ducmV2LnhtbEyPwU7DMBBE70j8g7VI&#10;XBB1QnGUhjhVqMSBA4eWfIAbL0lEvA6x24a/ZznBbUczmn1Tbhc3ijPOYfCkIV0lIJBabwfqNDTv&#10;L/c5iBANWTN6Qg3fGGBbXV+VprD+Qns8H2InuIRCYTT0MU6FlKHt0Zmw8hMSex9+diaynDtpZ3Ph&#10;cjfKhyTJpDMD8YfeTLjrsf08nJyG3WuqmuzrLa2f63jXONPtp6zW+vZmqZ9ARFziXxh+8RkdKmY6&#10;+hPZIEYN+WbNSQ3qkRewr1TOx1HDRq1BVqX8P6D6AQAA//8DAFBLAQItABQABgAIAAAAIQC2gziS&#10;/gAAAOEBAAATAAAAAAAAAAAAAAAAAAAAAABbQ29udGVudF9UeXBlc10ueG1sUEsBAi0AFAAGAAgA&#10;AAAhADj9If/WAAAAlAEAAAsAAAAAAAAAAAAAAAAALwEAAF9yZWxzLy5yZWxzUEsBAi0AFAAGAAgA&#10;AAAhAFIi7/qKAgAAlwUAAA4AAAAAAAAAAAAAAAAALgIAAGRycy9lMm9Eb2MueG1sUEsBAi0AFAAG&#10;AAgAAAAhAKnxZN7eAAAACAEAAA8AAAAAAAAAAAAAAAAA5AQAAGRycy9kb3ducmV2LnhtbFBLBQYA&#10;AAAABAAEAPMAAADvBQAAAAA=&#10;" fillcolor="#d9e2f3 [660]" strokecolor="#1f3763 [1604]" strokeweight="1pt">
                <v:textbox>
                  <w:txbxContent>
                    <w:p w14:paraId="05F28CDF" w14:textId="77777777" w:rsidR="000E4212" w:rsidRDefault="000E4212" w:rsidP="000E4212">
                      <w:pPr>
                        <w:jc w:val="center"/>
                      </w:pPr>
                      <w:r w:rsidRPr="00E04A15">
                        <w:rPr>
                          <w:highlight w:val="darkBlue"/>
                        </w:rPr>
                        <w:t>Adjektive – Was beschreibt Ihre Firma</w:t>
                      </w:r>
                    </w:p>
                  </w:txbxContent>
                </v:textbox>
                <w10:wrap anchorx="margin"/>
              </v:rect>
            </w:pict>
          </mc:Fallback>
        </mc:AlternateContent>
      </w:r>
      <w:r w:rsidRPr="00502B3D">
        <w:rPr>
          <w:rFonts w:asciiTheme="majorHAnsi" w:eastAsia="Times New Roman" w:hAnsiTheme="majorHAnsi" w:cstheme="majorHAnsi"/>
          <w:sz w:val="32"/>
          <w:szCs w:val="32"/>
        </w:rPr>
        <w:t>Bilder – Bilderwelten</w:t>
      </w:r>
      <w:r w:rsidRPr="005230C0">
        <w:rPr>
          <w:rFonts w:asciiTheme="majorHAnsi" w:hAnsiTheme="majorHAnsi" w:cstheme="majorHAnsi"/>
          <w:b/>
          <w:bCs/>
          <w:sz w:val="28"/>
          <w:szCs w:val="28"/>
        </w:rPr>
        <w:br/>
      </w:r>
      <w:r w:rsidRPr="005230C0">
        <w:rPr>
          <w:rFonts w:asciiTheme="majorHAnsi" w:hAnsiTheme="majorHAnsi" w:cstheme="majorHAnsi"/>
        </w:rPr>
        <w:br/>
      </w:r>
      <w:r w:rsidRPr="005230C0">
        <w:rPr>
          <w:rFonts w:asciiTheme="majorHAnsi" w:hAnsiTheme="majorHAnsi" w:cstheme="majorHAnsi"/>
          <w:b/>
          <w:bCs/>
          <w:color w:val="4472C4" w:themeColor="accent1"/>
        </w:rPr>
        <w:t>FIRMA</w:t>
      </w:r>
      <w:r w:rsidRPr="005230C0">
        <w:rPr>
          <w:rFonts w:asciiTheme="majorHAnsi" w:eastAsia="Times New Roman" w:hAnsiTheme="majorHAnsi" w:cstheme="majorHAnsi"/>
        </w:rPr>
        <w:t xml:space="preserve"> ist                                                                                              </w:t>
      </w:r>
      <w:proofErr w:type="gramStart"/>
      <w:r w:rsidRPr="005230C0">
        <w:rPr>
          <w:rFonts w:asciiTheme="majorHAnsi" w:eastAsia="Times New Roman" w:hAnsiTheme="majorHAnsi" w:cstheme="majorHAnsi"/>
        </w:rPr>
        <w:t xml:space="preserve">  .</w:t>
      </w:r>
      <w:proofErr w:type="gramEnd"/>
      <w:r w:rsidRPr="005230C0">
        <w:rPr>
          <w:rFonts w:asciiTheme="majorHAnsi" w:eastAsia="Times New Roman" w:hAnsiTheme="majorHAnsi" w:cstheme="majorHAnsi"/>
        </w:rPr>
        <w:t xml:space="preserve"> Das spiegelt sich auch in den verwendeten Bildern wider. Neben sachlichen und aussagekräftigen Darstellungen vermitteln assoziative Bilderwelten die hohen Ansprüche. Diese strahlen unabhängig davon, ob sie den Menschen, oder die Natur in den Vordergrund stellen, stets Ruhe und Souveränität aus. Es sind ausnahmslos hochwertige Fotos in ausreichender Auflösung zu verwenden. Wichtige Merkmale hierbei sind bildkompositorisch interessante Motive oder Ausschnitte, gute Belichtung, absolute Schärfe im Fokus bei gekonntem Einsatz geringer Schärfentiefe. Bewusste Unschärfe und Verwischungen, Überbelichtungen, Farbveränderungen und andere </w:t>
      </w:r>
      <w:proofErr w:type="spellStart"/>
      <w:r w:rsidR="00A96F24">
        <w:rPr>
          <w:rFonts w:asciiTheme="majorHAnsi" w:eastAsia="Times New Roman" w:hAnsiTheme="majorHAnsi" w:cstheme="majorHAnsi"/>
        </w:rPr>
        <w:t>e</w:t>
      </w:r>
      <w:r w:rsidRPr="005230C0">
        <w:rPr>
          <w:rFonts w:asciiTheme="majorHAnsi" w:eastAsia="Times New Roman" w:hAnsiTheme="majorHAnsi" w:cstheme="majorHAnsi"/>
        </w:rPr>
        <w:t>ﬀektorientierte</w:t>
      </w:r>
      <w:proofErr w:type="spellEnd"/>
      <w:r w:rsidRPr="005230C0">
        <w:rPr>
          <w:rFonts w:asciiTheme="majorHAnsi" w:eastAsia="Times New Roman" w:hAnsiTheme="majorHAnsi" w:cstheme="majorHAnsi"/>
        </w:rPr>
        <w:t xml:space="preserve"> Bildbearbeitungen sind zu vermeiden. Die Bilder sollen natürlich wirken, gestellte Szenen und arrangierte Abläufe sind dabei unerwünscht. </w:t>
      </w:r>
    </w:p>
    <w:p w14:paraId="234431C8"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rPr>
        <w:t xml:space="preserve">Wir verwenden vor allem Bilder mit warmen Tönen, die das Leben in häuslicher Gemeinschaft von Senioren mit ihren Betreuungspersonen darstellen. </w:t>
      </w:r>
    </w:p>
    <w:p w14:paraId="0A369469"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rPr>
        <w:t>Kommerzielle Nutzungsrechte an sogenannten Stock-Bildern sowie Bildbeschriftungen im Sinne des Urheberrechts sind unbedingt zu beachten.</w:t>
      </w:r>
    </w:p>
    <w:p w14:paraId="6AE82FF2"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noProof/>
        </w:rPr>
        <mc:AlternateContent>
          <mc:Choice Requires="wps">
            <w:drawing>
              <wp:anchor distT="0" distB="0" distL="114300" distR="114300" simplePos="0" relativeHeight="251699212" behindDoc="0" locked="0" layoutInCell="1" allowOverlap="1" wp14:anchorId="2AC6A1A5" wp14:editId="461A9177">
                <wp:simplePos x="0" y="0"/>
                <wp:positionH relativeFrom="column">
                  <wp:posOffset>14605</wp:posOffset>
                </wp:positionH>
                <wp:positionV relativeFrom="paragraph">
                  <wp:posOffset>291164</wp:posOffset>
                </wp:positionV>
                <wp:extent cx="5743575" cy="5109328"/>
                <wp:effectExtent l="0" t="0" r="28575" b="15240"/>
                <wp:wrapNone/>
                <wp:docPr id="28" name="Rechteck 28"/>
                <wp:cNvGraphicFramePr/>
                <a:graphic xmlns:a="http://schemas.openxmlformats.org/drawingml/2006/main">
                  <a:graphicData uri="http://schemas.microsoft.com/office/word/2010/wordprocessingShape">
                    <wps:wsp>
                      <wps:cNvSpPr/>
                      <wps:spPr>
                        <a:xfrm>
                          <a:off x="0" y="0"/>
                          <a:ext cx="5743575" cy="5109328"/>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4821AB0" w14:textId="77777777" w:rsidR="000E4212" w:rsidRPr="00CF0DBB" w:rsidRDefault="000E4212" w:rsidP="000E4212">
                            <w:pPr>
                              <w:jc w:val="center"/>
                              <w:rPr>
                                <w:sz w:val="44"/>
                                <w:szCs w:val="44"/>
                              </w:rPr>
                            </w:pPr>
                            <w:r w:rsidRPr="00CF0DBB">
                              <w:rPr>
                                <w:sz w:val="44"/>
                                <w:szCs w:val="44"/>
                                <w:highlight w:val="darkBlue"/>
                              </w:rPr>
                              <w:t>Hier ist Platz für Beispielbilder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C6A1A5" id="Rechteck 28" o:spid="_x0000_s1029" style="position:absolute;margin-left:1.15pt;margin-top:22.95pt;width:452.25pt;height:402.3pt;z-index:2516992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BoajAIAAJgFAAAOAAAAZHJzL2Uyb0RvYy54bWysVEtv2zAMvg/YfxB0X+281jaoUwQtOgzo&#10;2qLt0LMiS7EBSdQkJXb260fJjhP0scOwiy3x8ZH8RPListWKbIXzNZiCjk5ySoThUNZmXdCfzzdf&#10;zijxgZmSKTCioDvh6eXi86eLxs7FGCpQpXAEQYyfN7agVQh2nmWeV0IzfwJWGFRKcJoFvLp1VjrW&#10;ILpW2TjPv2YNuNI64MJ7lF53SrpI+FIKHu6l9CIQVVDMLaSvS99V/GaLCzZfO2armvdpsH/IQrPa&#10;YNAB6poFRjaufgOla+7AgwwnHHQGUtZcpBqwmlH+qpqnilmRakFyvB1o8v8Plt9tn+yDQxoa6+ce&#10;j7GKVjod/5gfaRNZu4Es0QbCUTg7nU5mpzNKOOpmo/x8Mj6LdGYHd+t8+CZAk3goqMPXSCSx7a0P&#10;neneJEbzoOryplYqXWIHiCvlyJbh2zHOhQmj5K42+geUnRx7IO9fEcX41p34bC/GbFIvRaSU21GQ&#10;7FByOoWdEjG0Mo9CkrrEIscp4IDwNhdfsVJ04tmHMRNgRJZY3IDdFfMBdsdObx9dRWrmwTn/W2Kd&#10;8+CRIoMJg7OuDbj3ABQy3Efu7JGyI2riMbSrFrkp6CRaRskKyt2DIw664fKW39T43rfMhwfmcJpw&#10;7nBDhHv8SAVNQaE/UVKB+/2ePNpjk6OWkgans6D+14Y5QYn6brD9z0fTaRzndJnOTsd4ccea1bHG&#10;bPQVYBONcBdZno7RPqj9UTrQL7hIljEqqpjhGLugPLj95Sp0WwNXERfLZTLDEbYs3JonyyN45Dn2&#10;83P7wpztmz7gvNzBfpLZ/FXvd7bR08ByE0DWaTAOvPYvgOOf2rdfVXG/HN+T1WGhLv4AAAD//wMA&#10;UEsDBBQABgAIAAAAIQDBIJwC3gAAAAgBAAAPAAAAZHJzL2Rvd25yZXYueG1sTI/BTsMwEETvSPyD&#10;tUhcELXTkqgNcapQqQcOHFryAdt4SSJiO8RuG/6e5QTH0Yxm3hTb2Q7iQlPovdOQLBQIco03vWs1&#10;1O/7xzWIENEZHLwjDd8UYFve3hSYG391B7ocYyu4xIUcNXQxjrmUoenIYlj4kRx7H36yGFlOrTQT&#10;XrncDnKpVCYt9o4XOhxp11HzeTxbDbvXJK2zr7ekeqniQ22xPYxZpfX93Vw9g4g0x78w/OIzOpTM&#10;dPJnZ4IYNCxXHNTwlG5AsL1RGT85aVinKgVZFvL/gfIHAAD//wMAUEsBAi0AFAAGAAgAAAAhALaD&#10;OJL+AAAA4QEAABMAAAAAAAAAAAAAAAAAAAAAAFtDb250ZW50X1R5cGVzXS54bWxQSwECLQAUAAYA&#10;CAAAACEAOP0h/9YAAACUAQAACwAAAAAAAAAAAAAAAAAvAQAAX3JlbHMvLnJlbHNQSwECLQAUAAYA&#10;CAAAACEAQJgaGowCAACYBQAADgAAAAAAAAAAAAAAAAAuAgAAZHJzL2Uyb0RvYy54bWxQSwECLQAU&#10;AAYACAAAACEAwSCcAt4AAAAIAQAADwAAAAAAAAAAAAAAAADmBAAAZHJzL2Rvd25yZXYueG1sUEsF&#10;BgAAAAAEAAQA8wAAAPEFAAAAAA==&#10;" fillcolor="#d9e2f3 [660]" strokecolor="#1f3763 [1604]" strokeweight="1pt">
                <v:textbox>
                  <w:txbxContent>
                    <w:p w14:paraId="04821AB0" w14:textId="77777777" w:rsidR="000E4212" w:rsidRPr="00CF0DBB" w:rsidRDefault="000E4212" w:rsidP="000E4212">
                      <w:pPr>
                        <w:jc w:val="center"/>
                        <w:rPr>
                          <w:sz w:val="44"/>
                          <w:szCs w:val="44"/>
                        </w:rPr>
                      </w:pPr>
                      <w:r w:rsidRPr="00CF0DBB">
                        <w:rPr>
                          <w:sz w:val="44"/>
                          <w:szCs w:val="44"/>
                          <w:highlight w:val="darkBlue"/>
                        </w:rPr>
                        <w:t>Hier ist Platz für Beispielbilder</w:t>
                      </w:r>
                    </w:p>
                  </w:txbxContent>
                </v:textbox>
              </v:rect>
            </w:pict>
          </mc:Fallback>
        </mc:AlternateContent>
      </w:r>
    </w:p>
    <w:p w14:paraId="688452C5" w14:textId="77777777" w:rsidR="000E4212" w:rsidRPr="005230C0" w:rsidRDefault="000E4212" w:rsidP="005230C0">
      <w:pPr>
        <w:spacing w:line="276" w:lineRule="auto"/>
        <w:jc w:val="center"/>
        <w:rPr>
          <w:rFonts w:asciiTheme="majorHAnsi" w:eastAsia="Times New Roman" w:hAnsiTheme="majorHAnsi" w:cstheme="majorHAnsi"/>
        </w:rPr>
      </w:pPr>
    </w:p>
    <w:p w14:paraId="37683326" w14:textId="77777777"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hAnsiTheme="majorHAnsi" w:cstheme="majorHAnsi"/>
          <w:b/>
          <w:bCs/>
          <w:sz w:val="28"/>
          <w:szCs w:val="28"/>
        </w:rPr>
        <w:br w:type="page"/>
      </w:r>
    </w:p>
    <w:p w14:paraId="337EFBA4" w14:textId="77777777" w:rsidR="000E4212" w:rsidRPr="005230C0" w:rsidRDefault="000E4212" w:rsidP="005230C0">
      <w:pPr>
        <w:spacing w:line="276" w:lineRule="auto"/>
        <w:rPr>
          <w:rFonts w:asciiTheme="majorHAnsi" w:hAnsiTheme="majorHAnsi" w:cstheme="majorHAnsi"/>
          <w:b/>
          <w:bCs/>
          <w:sz w:val="28"/>
          <w:szCs w:val="28"/>
        </w:rPr>
      </w:pPr>
    </w:p>
    <w:p w14:paraId="29889D51" w14:textId="52759090" w:rsidR="000E4212" w:rsidRPr="005230C0" w:rsidRDefault="000E4212" w:rsidP="005230C0">
      <w:pPr>
        <w:spacing w:line="276" w:lineRule="auto"/>
        <w:rPr>
          <w:rFonts w:asciiTheme="majorHAnsi" w:eastAsia="Times New Roman" w:hAnsiTheme="majorHAnsi" w:cstheme="majorHAnsi"/>
        </w:rPr>
      </w:pPr>
      <w:r w:rsidRPr="00502B3D">
        <w:rPr>
          <w:rFonts w:asciiTheme="majorHAnsi" w:eastAsia="Times New Roman" w:hAnsiTheme="majorHAnsi" w:cstheme="majorHAnsi"/>
          <w:sz w:val="32"/>
          <w:szCs w:val="32"/>
        </w:rPr>
        <mc:AlternateContent>
          <mc:Choice Requires="wps">
            <w:drawing>
              <wp:anchor distT="0" distB="0" distL="114300" distR="114300" simplePos="0" relativeHeight="251703308" behindDoc="0" locked="0" layoutInCell="1" allowOverlap="1" wp14:anchorId="609DB211" wp14:editId="1CC51B08">
                <wp:simplePos x="0" y="0"/>
                <wp:positionH relativeFrom="margin">
                  <wp:posOffset>5276850</wp:posOffset>
                </wp:positionH>
                <wp:positionV relativeFrom="paragraph">
                  <wp:posOffset>427355</wp:posOffset>
                </wp:positionV>
                <wp:extent cx="371475" cy="142875"/>
                <wp:effectExtent l="0" t="0" r="28575" b="28575"/>
                <wp:wrapNone/>
                <wp:docPr id="33" name="Rechteck 33"/>
                <wp:cNvGraphicFramePr/>
                <a:graphic xmlns:a="http://schemas.openxmlformats.org/drawingml/2006/main">
                  <a:graphicData uri="http://schemas.microsoft.com/office/word/2010/wordprocessingShape">
                    <wps:wsp>
                      <wps:cNvSpPr/>
                      <wps:spPr>
                        <a:xfrm>
                          <a:off x="0" y="0"/>
                          <a:ext cx="371475"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3B1323" id="Rechteck 33" o:spid="_x0000_s1026" style="position:absolute;margin-left:415.5pt;margin-top:33.65pt;width:29.25pt;height:11.25pt;z-index:2517033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r1fQIAAIQFAAAOAAAAZHJzL2Uyb0RvYy54bWysVN1P2zAQf5+0/8Hy+0jTlcEqUlSBmCYx&#10;QIOJZ+PYxJLj885u0+6v39lJ0wrYHqa9JPf5uw/f3dn5prVsrTAYcBUvjyacKSehNu654j8erj6c&#10;chaicLWw4FTFtyrw88X7d2edn6spNGBrhYxAXJh3vuJNjH5eFEE2qhXhCLxypNSArYjE4nNRo+gI&#10;vbXFdDL5VHSAtUeQKgSSXvZKvsj4WisZb7UOKjJbccot5i/m71P6FoszMX9G4RsjhzTEP2TRCuMo&#10;6Ah1KaJgKzSvoFojEQLoeCShLUBrI1WugaopJy+quW+EV7kWak7wY5vC/4OVN+t7f4fUhs6HeSAy&#10;VbHR2KY/5cc2uVnbsVlqE5kk4ceTcnZyzJkkVTmbnhJNKMXe2WOIXxS0LBEVR3qL3CKxvg6xN92Z&#10;pFgBrKmvjLWZSe+vLiyytaCXE1IqF8vsblftN6h7OU3AZHhDEtNL9+LTnZiyyZOUkHJuB0GKfcGZ&#10;ilurUmjrvivNTE0lTnPAEeF1LqERterFx3+MmQETsqbiRuy+mD9g990Z7JOryqM8Ok/+lljvPHrk&#10;yODi6NwaB/gWgKUOD5F7e2rZQWsS+QT19g4ZQr9IwcsrQ697LUK8E0ibQztG1yDe0kdb6CoOA8VZ&#10;A/jrLXmyp4EmLWcdbWLFw8+VQMWZ/epo1D+Xs1la3czMjk+mxOCh5ulQ41btBdDIlHR3vMxkso92&#10;R2qE9pGOxjJFJZVwkmJXXEbcMRexvxB0dqRaLrMZrasX8drde5nAU1fT9D5sHgX6YcQj7cYN7LZW&#10;zF9Mem+bPB0sVxG0yWuw7+vQb1r1PKzDWUq35JDPVvvjufgNAAD//wMAUEsDBBQABgAIAAAAIQAO&#10;G+E04AAAAAkBAAAPAAAAZHJzL2Rvd25yZXYueG1sTI/BTsMwEETvSPyDtUhcEHVC1eCmcapQiQMH&#10;Di35gG3sJhHxOsRuG/6e5QS3Wc1o9k2xnd0gLnYKvScN6SIBYanxpqdWQ/3x+qhAhIhkcPBkNXzb&#10;ANvy9qbA3Pgr7e3lEFvBJRRy1NDFOOZShqazDsPCj5bYO/nJYeRzaqWZ8MrlbpBPSZJJhz3xhw5H&#10;u+ts83k4Ow27t3RVZ1/vafVSxYfaYbsfs0rr+7u52oCIdo5/YfjFZ3Qomenoz2SCGDSoZcpboobs&#10;eQmCA0qtVyCOLNYKZFnI/wvKHwAAAP//AwBQSwECLQAUAAYACAAAACEAtoM4kv4AAADhAQAAEwAA&#10;AAAAAAAAAAAAAAAAAAAAW0NvbnRlbnRfVHlwZXNdLnhtbFBLAQItABQABgAIAAAAIQA4/SH/1gAA&#10;AJQBAAALAAAAAAAAAAAAAAAAAC8BAABfcmVscy8ucmVsc1BLAQItABQABgAIAAAAIQDvnxr1fQIA&#10;AIQFAAAOAAAAAAAAAAAAAAAAAC4CAABkcnMvZTJvRG9jLnhtbFBLAQItABQABgAIAAAAIQAOG+E0&#10;4AAAAAkBAAAPAAAAAAAAAAAAAAAAANcEAABkcnMvZG93bnJldi54bWxQSwUGAAAAAAQABADzAAAA&#10;5AUAAAAA&#10;" fillcolor="#d9e2f3 [660]" strokecolor="#1f3763 [1604]" strokeweight="1pt">
                <w10:wrap anchorx="margin"/>
              </v:rect>
            </w:pict>
          </mc:Fallback>
        </mc:AlternateContent>
      </w:r>
      <w:r w:rsidRPr="00502B3D">
        <w:rPr>
          <w:rFonts w:asciiTheme="majorHAnsi" w:eastAsia="Times New Roman" w:hAnsiTheme="majorHAnsi" w:cstheme="majorHAnsi"/>
          <w:sz w:val="32"/>
          <w:szCs w:val="32"/>
        </w:rPr>
        <w:t>Geschäftsbrief</w:t>
      </w:r>
      <w:r w:rsidRPr="005230C0">
        <w:rPr>
          <w:rFonts w:asciiTheme="majorHAnsi" w:hAnsiTheme="majorHAnsi" w:cstheme="majorHAnsi"/>
          <w:b/>
          <w:bCs/>
          <w:sz w:val="28"/>
          <w:szCs w:val="28"/>
        </w:rPr>
        <w:br/>
      </w:r>
      <w:r w:rsidRPr="005230C0">
        <w:rPr>
          <w:rFonts w:asciiTheme="majorHAnsi" w:hAnsiTheme="majorHAnsi" w:cstheme="majorHAnsi"/>
        </w:rPr>
        <w:br/>
      </w:r>
      <w:r w:rsidRPr="005230C0">
        <w:rPr>
          <w:rFonts w:asciiTheme="majorHAnsi" w:eastAsia="Times New Roman" w:hAnsiTheme="majorHAnsi" w:cstheme="majorHAnsi"/>
          <w:b/>
          <w:bCs/>
        </w:rPr>
        <w:t xml:space="preserve">Schriftart: </w:t>
      </w:r>
      <w:r w:rsidRPr="005230C0">
        <w:rPr>
          <w:rFonts w:asciiTheme="majorHAnsi" w:eastAsia="Times New Roman" w:hAnsiTheme="majorHAnsi" w:cstheme="majorHAnsi"/>
        </w:rPr>
        <w:t xml:space="preserve">Für Geschäftsbriefe, die in MS Word erstellt werden, verwenden wir die Schriftart            </w:t>
      </w:r>
      <w:proofErr w:type="gramStart"/>
      <w:r w:rsidRPr="005230C0">
        <w:rPr>
          <w:rFonts w:asciiTheme="majorHAnsi" w:eastAsia="Times New Roman" w:hAnsiTheme="majorHAnsi" w:cstheme="majorHAnsi"/>
        </w:rPr>
        <w:t xml:space="preserve">  .</w:t>
      </w:r>
      <w:proofErr w:type="gramEnd"/>
      <w:r w:rsidRPr="005230C0">
        <w:rPr>
          <w:rFonts w:asciiTheme="majorHAnsi" w:eastAsia="Times New Roman" w:hAnsiTheme="majorHAnsi" w:cstheme="majorHAnsi"/>
        </w:rPr>
        <w:t xml:space="preserve"> . Geschäftsbriefe werden als PDF/Emailanhang versendet oder per Post.</w:t>
      </w:r>
    </w:p>
    <w:p w14:paraId="790804FD"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noProof/>
        </w:rPr>
        <mc:AlternateContent>
          <mc:Choice Requires="wps">
            <w:drawing>
              <wp:anchor distT="0" distB="0" distL="114300" distR="114300" simplePos="0" relativeHeight="251704332" behindDoc="0" locked="0" layoutInCell="1" allowOverlap="1" wp14:anchorId="50AAC81D" wp14:editId="42CBE1F1">
                <wp:simplePos x="0" y="0"/>
                <wp:positionH relativeFrom="margin">
                  <wp:align>right</wp:align>
                </wp:positionH>
                <wp:positionV relativeFrom="paragraph">
                  <wp:posOffset>8255</wp:posOffset>
                </wp:positionV>
                <wp:extent cx="5743575" cy="4600575"/>
                <wp:effectExtent l="0" t="0" r="28575" b="28575"/>
                <wp:wrapNone/>
                <wp:docPr id="35" name="Rechteck 35"/>
                <wp:cNvGraphicFramePr/>
                <a:graphic xmlns:a="http://schemas.openxmlformats.org/drawingml/2006/main">
                  <a:graphicData uri="http://schemas.microsoft.com/office/word/2010/wordprocessingShape">
                    <wps:wsp>
                      <wps:cNvSpPr/>
                      <wps:spPr>
                        <a:xfrm>
                          <a:off x="0" y="0"/>
                          <a:ext cx="5743575" cy="46005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676EF0" w14:textId="2EC55261" w:rsidR="000E4212" w:rsidRPr="00CF0DBB" w:rsidRDefault="00D01D73" w:rsidP="000E4212">
                            <w:pPr>
                              <w:jc w:val="center"/>
                              <w:rPr>
                                <w:sz w:val="44"/>
                                <w:szCs w:val="44"/>
                              </w:rPr>
                            </w:pPr>
                            <w:r>
                              <w:rPr>
                                <w:sz w:val="44"/>
                                <w:szCs w:val="44"/>
                                <w:highlight w:val="darkBlue"/>
                              </w:rPr>
                              <w:t>Platzhalter G</w:t>
                            </w:r>
                            <w:r w:rsidR="000E4212">
                              <w:rPr>
                                <w:sz w:val="44"/>
                                <w:szCs w:val="44"/>
                                <w:highlight w:val="darkBlue"/>
                              </w:rPr>
                              <w:t>eschäftsbrief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AAC81D" id="Rechteck 35" o:spid="_x0000_s1030" style="position:absolute;margin-left:401.05pt;margin-top:.65pt;width:452.25pt;height:362.25pt;z-index:25170433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P7iAIAAJgFAAAOAAAAZHJzL2Uyb0RvYy54bWysVFtv2jAUfp+0/2D5fU1g0HaooUJUnSZ1&#10;LVo79dk4Nolk+3i2IWG/fsdOCKiXPUx7SXxu37mfq+tWK7ITztdgCjo6yykRhkNZm01Bfz7dfrqk&#10;xAdmSqbAiILuhafX848frho7E2OoQJXCEQQxftbYglYh2FmWeV4JzfwZWGFQKMFpFpB0m6x0rEF0&#10;rbJxnp9nDbjSOuDCe+TedEI6T/hSCh4epPQiEFVQjC2kr0vfdfxm8ys22zhmq5r3YbB/iEKz2qDT&#10;AeqGBUa2rn4FpWvuwIMMZxx0BlLWXKQcMJtR/iKbx4pZkXLB4ng7lMn/P1h+v3u0K4dlaKyfeXzG&#10;LFrpdPxjfKRNxdoPxRJtIByZ04vJ5+nFlBKOssl5nkcCcbKjuXU+fBWgSXwU1GE3UpHY7s6HTvWg&#10;Er15UHV5WyuViDgBYqkc2THsHeNcmDBK5mqrv0PZ8XEG8r6LyMZed+zLAxujSbMUkVJsJ06yY8rp&#10;FfZKRNfK/BCS1CUmOU4OB4TXsfiKlaJjT9/1mQAjssTkBuwumXewu+r0+tFUpGEejPO/BdYZDxbJ&#10;M5gwGOvagHsLQGGFe8+dPpbspDTxGdp1i7XBlkfNyFlDuV854qBbLm/5bY39vmM+rJjDbcK9wwsR&#10;HvAjFTQFhf5FSQXu91v8qI9DjlJKGtzOgvpfW+YEJeqbwfH/MppM4jonYjK9GCPhTiXrU4nZ6iXg&#10;EI3wFlmenlE/qMNTOtDPeEgW0SuKmOHou6A8uAOxDN3VwFPExWKR1HCFLQt35tHyCB7rHOf5qX1m&#10;zvZDH3Bf7uGwyWz2YvY73WhpYLENIOu0GMe69h3A9U/j25+qeF9O6aR1PKjzPwAAAP//AwBQSwME&#10;FAAGAAgAAAAhAAfYoXLdAAAABgEAAA8AAABkcnMvZG93bnJldi54bWxMj0FPg0AQhe8m/ofNmPRi&#10;7EIVrMjS0CYePHho5QdMYQQiO4vstsV/73jS47z38t43+Wa2gzrT5HvHBuJlBIq4dk3PrYHq/eVu&#10;DcoH5AYHx2TgmzxsiuurHLPGXXhP50NolZSwz9BAF8KYae3rjiz6pRuJxftwk8Ug59TqZsKLlNtB&#10;r6Io1RZ7loUOR9p1VH8eTtbA7jVOqvTrLS63ZbitLLb7MS2NWdzM5TOoQHP4C8MvvqBDIUxHd+LG&#10;q8GAPBJEvQcl5lP0kIA6GnhcJWvQRa7/4xc/AAAA//8DAFBLAQItABQABgAIAAAAIQC2gziS/gAA&#10;AOEBAAATAAAAAAAAAAAAAAAAAAAAAABbQ29udGVudF9UeXBlc10ueG1sUEsBAi0AFAAGAAgAAAAh&#10;ADj9If/WAAAAlAEAAAsAAAAAAAAAAAAAAAAALwEAAF9yZWxzLy5yZWxzUEsBAi0AFAAGAAgAAAAh&#10;AJ0zA/uIAgAAmAUAAA4AAAAAAAAAAAAAAAAALgIAAGRycy9lMm9Eb2MueG1sUEsBAi0AFAAGAAgA&#10;AAAhAAfYoXLdAAAABgEAAA8AAAAAAAAAAAAAAAAA4gQAAGRycy9kb3ducmV2LnhtbFBLBQYAAAAA&#10;BAAEAPMAAADsBQAAAAA=&#10;" fillcolor="#d9e2f3 [660]" strokecolor="#1f3763 [1604]" strokeweight="1pt">
                <v:textbox>
                  <w:txbxContent>
                    <w:p w14:paraId="44676EF0" w14:textId="2EC55261" w:rsidR="000E4212" w:rsidRPr="00CF0DBB" w:rsidRDefault="00D01D73" w:rsidP="000E4212">
                      <w:pPr>
                        <w:jc w:val="center"/>
                        <w:rPr>
                          <w:sz w:val="44"/>
                          <w:szCs w:val="44"/>
                        </w:rPr>
                      </w:pPr>
                      <w:r>
                        <w:rPr>
                          <w:sz w:val="44"/>
                          <w:szCs w:val="44"/>
                          <w:highlight w:val="darkBlue"/>
                        </w:rPr>
                        <w:t>Platzhalter G</w:t>
                      </w:r>
                      <w:r w:rsidR="000E4212">
                        <w:rPr>
                          <w:sz w:val="44"/>
                          <w:szCs w:val="44"/>
                          <w:highlight w:val="darkBlue"/>
                        </w:rPr>
                        <w:t>eschäftsbrief</w:t>
                      </w:r>
                    </w:p>
                  </w:txbxContent>
                </v:textbox>
                <w10:wrap anchorx="margin"/>
              </v:rect>
            </w:pict>
          </mc:Fallback>
        </mc:AlternateContent>
      </w:r>
    </w:p>
    <w:p w14:paraId="43B45293" w14:textId="77777777" w:rsidR="000E4212" w:rsidRPr="005230C0" w:rsidRDefault="000E4212" w:rsidP="005230C0">
      <w:pPr>
        <w:spacing w:line="276" w:lineRule="auto"/>
        <w:rPr>
          <w:rFonts w:asciiTheme="majorHAnsi" w:eastAsia="Times New Roman" w:hAnsiTheme="majorHAnsi" w:cstheme="majorHAnsi"/>
        </w:rPr>
      </w:pPr>
    </w:p>
    <w:p w14:paraId="77D0A432" w14:textId="77777777" w:rsidR="000E4212" w:rsidRPr="005230C0" w:rsidRDefault="000E4212" w:rsidP="005230C0">
      <w:pPr>
        <w:spacing w:line="276" w:lineRule="auto"/>
        <w:rPr>
          <w:rFonts w:asciiTheme="majorHAnsi" w:eastAsia="Times New Roman" w:hAnsiTheme="majorHAnsi" w:cstheme="majorHAnsi"/>
        </w:rPr>
      </w:pPr>
    </w:p>
    <w:p w14:paraId="1A38075B" w14:textId="77777777" w:rsidR="000E4212" w:rsidRPr="005230C0" w:rsidRDefault="000E4212" w:rsidP="005230C0">
      <w:pPr>
        <w:spacing w:line="276" w:lineRule="auto"/>
        <w:rPr>
          <w:rFonts w:asciiTheme="majorHAnsi" w:eastAsia="Times New Roman" w:hAnsiTheme="majorHAnsi" w:cstheme="majorHAnsi"/>
        </w:rPr>
      </w:pPr>
    </w:p>
    <w:p w14:paraId="727EE4D4" w14:textId="77777777" w:rsidR="000E4212" w:rsidRPr="005230C0" w:rsidRDefault="000E4212" w:rsidP="005230C0">
      <w:pPr>
        <w:spacing w:line="276" w:lineRule="auto"/>
        <w:rPr>
          <w:rFonts w:asciiTheme="majorHAnsi" w:eastAsia="Times New Roman" w:hAnsiTheme="majorHAnsi" w:cstheme="majorHAnsi"/>
        </w:rPr>
      </w:pPr>
    </w:p>
    <w:p w14:paraId="091D90C1" w14:textId="77777777" w:rsidR="000E4212" w:rsidRPr="005230C0" w:rsidRDefault="000E4212" w:rsidP="005230C0">
      <w:pPr>
        <w:spacing w:line="276" w:lineRule="auto"/>
        <w:rPr>
          <w:rFonts w:asciiTheme="majorHAnsi" w:eastAsia="Times New Roman" w:hAnsiTheme="majorHAnsi" w:cstheme="majorHAnsi"/>
        </w:rPr>
      </w:pPr>
    </w:p>
    <w:p w14:paraId="4E46F9C7" w14:textId="77777777" w:rsidR="000E4212" w:rsidRPr="005230C0" w:rsidRDefault="000E4212" w:rsidP="005230C0">
      <w:pPr>
        <w:spacing w:line="276" w:lineRule="auto"/>
        <w:rPr>
          <w:rFonts w:asciiTheme="majorHAnsi" w:eastAsia="Times New Roman" w:hAnsiTheme="majorHAnsi" w:cstheme="majorHAnsi"/>
        </w:rPr>
      </w:pPr>
    </w:p>
    <w:p w14:paraId="13E933F1" w14:textId="77777777" w:rsidR="000E4212" w:rsidRPr="005230C0" w:rsidRDefault="000E4212" w:rsidP="005230C0">
      <w:pPr>
        <w:spacing w:line="276" w:lineRule="auto"/>
        <w:jc w:val="center"/>
        <w:rPr>
          <w:rFonts w:asciiTheme="majorHAnsi" w:eastAsia="Times New Roman" w:hAnsiTheme="majorHAnsi" w:cstheme="majorHAnsi"/>
        </w:rPr>
      </w:pPr>
    </w:p>
    <w:p w14:paraId="747A668F" w14:textId="77777777" w:rsidR="000E4212" w:rsidRPr="005230C0" w:rsidRDefault="000E4212" w:rsidP="005230C0">
      <w:pPr>
        <w:spacing w:line="276" w:lineRule="auto"/>
        <w:rPr>
          <w:rFonts w:asciiTheme="majorHAnsi" w:eastAsia="Times New Roman" w:hAnsiTheme="majorHAnsi" w:cstheme="majorHAnsi"/>
        </w:rPr>
      </w:pPr>
    </w:p>
    <w:p w14:paraId="16BD7D21" w14:textId="77777777" w:rsidR="000E4212" w:rsidRPr="005230C0" w:rsidRDefault="000E4212" w:rsidP="005230C0">
      <w:pPr>
        <w:spacing w:line="276" w:lineRule="auto"/>
        <w:rPr>
          <w:rFonts w:asciiTheme="majorHAnsi" w:eastAsia="Times New Roman" w:hAnsiTheme="majorHAnsi" w:cstheme="majorHAnsi"/>
        </w:rPr>
      </w:pPr>
    </w:p>
    <w:p w14:paraId="7E761428" w14:textId="77777777" w:rsidR="000E4212" w:rsidRPr="005230C0" w:rsidRDefault="000E4212" w:rsidP="005230C0">
      <w:pPr>
        <w:spacing w:line="276" w:lineRule="auto"/>
        <w:rPr>
          <w:rFonts w:asciiTheme="majorHAnsi" w:eastAsia="Times New Roman" w:hAnsiTheme="majorHAnsi" w:cstheme="majorHAnsi"/>
        </w:rPr>
      </w:pPr>
    </w:p>
    <w:p w14:paraId="12F03314" w14:textId="77777777" w:rsidR="000E4212" w:rsidRPr="005230C0" w:rsidRDefault="000E4212" w:rsidP="005230C0">
      <w:pPr>
        <w:spacing w:line="276" w:lineRule="auto"/>
        <w:rPr>
          <w:rFonts w:asciiTheme="majorHAnsi" w:eastAsia="Times New Roman" w:hAnsiTheme="majorHAnsi" w:cstheme="majorHAnsi"/>
        </w:rPr>
      </w:pPr>
    </w:p>
    <w:p w14:paraId="23E43326" w14:textId="77777777" w:rsidR="000E4212" w:rsidRPr="005230C0" w:rsidRDefault="000E4212" w:rsidP="005230C0">
      <w:pPr>
        <w:spacing w:line="276" w:lineRule="auto"/>
        <w:rPr>
          <w:rFonts w:asciiTheme="majorHAnsi" w:eastAsia="Times New Roman" w:hAnsiTheme="majorHAnsi" w:cstheme="majorHAnsi"/>
        </w:rPr>
      </w:pPr>
    </w:p>
    <w:p w14:paraId="048B0B14" w14:textId="77777777" w:rsidR="000E4212" w:rsidRPr="005230C0" w:rsidRDefault="000E4212" w:rsidP="005230C0">
      <w:pPr>
        <w:spacing w:line="276" w:lineRule="auto"/>
        <w:rPr>
          <w:rFonts w:asciiTheme="majorHAnsi" w:eastAsia="Times New Roman" w:hAnsiTheme="majorHAnsi" w:cstheme="majorHAnsi"/>
        </w:rPr>
      </w:pPr>
    </w:p>
    <w:p w14:paraId="6534C2AC" w14:textId="77777777" w:rsidR="000E4212" w:rsidRPr="005230C0" w:rsidRDefault="000E4212" w:rsidP="005230C0">
      <w:pPr>
        <w:spacing w:line="276" w:lineRule="auto"/>
        <w:rPr>
          <w:rFonts w:asciiTheme="majorHAnsi" w:eastAsia="Times New Roman" w:hAnsiTheme="majorHAnsi" w:cstheme="majorHAnsi"/>
        </w:rPr>
      </w:pPr>
    </w:p>
    <w:p w14:paraId="341D3A78" w14:textId="77777777" w:rsidR="000E4212" w:rsidRPr="005230C0" w:rsidRDefault="000E4212" w:rsidP="005230C0">
      <w:pPr>
        <w:spacing w:line="276" w:lineRule="auto"/>
        <w:rPr>
          <w:rFonts w:asciiTheme="majorHAnsi" w:eastAsia="Times New Roman" w:hAnsiTheme="majorHAnsi" w:cstheme="majorHAnsi"/>
        </w:rPr>
      </w:pPr>
    </w:p>
    <w:p w14:paraId="349AFE36" w14:textId="77777777" w:rsidR="000E4212" w:rsidRPr="005230C0" w:rsidRDefault="000E4212" w:rsidP="005230C0">
      <w:pPr>
        <w:spacing w:line="276" w:lineRule="auto"/>
        <w:rPr>
          <w:rFonts w:asciiTheme="majorHAnsi" w:eastAsia="Times New Roman" w:hAnsiTheme="majorHAnsi" w:cstheme="majorHAnsi"/>
          <w:sz w:val="24"/>
          <w:szCs w:val="24"/>
          <w:u w:val="single"/>
        </w:rPr>
      </w:pPr>
    </w:p>
    <w:p w14:paraId="39171AC2" w14:textId="77777777" w:rsidR="000E4212" w:rsidRPr="005230C0" w:rsidRDefault="000E4212" w:rsidP="005230C0">
      <w:pPr>
        <w:spacing w:line="276" w:lineRule="auto"/>
        <w:rPr>
          <w:rFonts w:asciiTheme="majorHAnsi" w:hAnsiTheme="majorHAnsi" w:cstheme="majorHAnsi"/>
          <w:b/>
          <w:bCs/>
          <w:sz w:val="28"/>
          <w:szCs w:val="28"/>
        </w:rPr>
      </w:pPr>
    </w:p>
    <w:p w14:paraId="466A66B5" w14:textId="77777777"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hAnsiTheme="majorHAnsi" w:cstheme="majorHAnsi"/>
          <w:b/>
          <w:bCs/>
          <w:sz w:val="28"/>
          <w:szCs w:val="28"/>
        </w:rPr>
        <w:br w:type="page"/>
      </w:r>
    </w:p>
    <w:p w14:paraId="7AF30C9C" w14:textId="77777777" w:rsidR="000E4212" w:rsidRPr="005230C0" w:rsidRDefault="000E4212" w:rsidP="005230C0">
      <w:pPr>
        <w:spacing w:line="276" w:lineRule="auto"/>
        <w:rPr>
          <w:rFonts w:asciiTheme="majorHAnsi" w:hAnsiTheme="majorHAnsi" w:cstheme="majorHAnsi"/>
          <w:b/>
          <w:bCs/>
          <w:sz w:val="28"/>
          <w:szCs w:val="28"/>
        </w:rPr>
      </w:pPr>
    </w:p>
    <w:p w14:paraId="5937BB39" w14:textId="648E8D09" w:rsidR="000E4212" w:rsidRPr="00502B3D" w:rsidRDefault="000E4212" w:rsidP="005230C0">
      <w:pPr>
        <w:spacing w:line="276" w:lineRule="auto"/>
        <w:rPr>
          <w:rFonts w:asciiTheme="majorHAnsi" w:eastAsia="Times New Roman" w:hAnsiTheme="majorHAnsi" w:cstheme="majorHAnsi"/>
          <w:sz w:val="32"/>
          <w:szCs w:val="32"/>
        </w:rPr>
      </w:pPr>
      <w:r w:rsidRPr="00502B3D">
        <w:rPr>
          <w:rFonts w:asciiTheme="majorHAnsi" w:eastAsia="Times New Roman" w:hAnsiTheme="majorHAnsi" w:cstheme="majorHAnsi"/>
          <w:sz w:val="32"/>
          <w:szCs w:val="32"/>
        </w:rPr>
        <w:t>Visitenkarten</w:t>
      </w:r>
    </w:p>
    <w:p w14:paraId="4A1671F7" w14:textId="73CFC717" w:rsidR="000E4212" w:rsidRPr="005230C0" w:rsidRDefault="000E4212" w:rsidP="005230C0">
      <w:pPr>
        <w:spacing w:line="276" w:lineRule="auto"/>
        <w:rPr>
          <w:rFonts w:asciiTheme="majorHAnsi" w:eastAsia="Times New Roman" w:hAnsiTheme="majorHAnsi" w:cstheme="majorHAnsi"/>
        </w:rPr>
      </w:pPr>
      <w:r w:rsidRPr="005230C0">
        <w:rPr>
          <w:rFonts w:asciiTheme="majorHAnsi" w:eastAsia="Times New Roman" w:hAnsiTheme="majorHAnsi" w:cstheme="majorHAnsi"/>
        </w:rPr>
        <w:t xml:space="preserve">Die Visitenkarte ist nach einem einheitlichen Raster aufgebaut und hat ein scheckkartengroßes Querformat von 85x 55 mm. Sie </w:t>
      </w:r>
      <w:r w:rsidR="00B10B23">
        <w:rPr>
          <w:rFonts w:asciiTheme="majorHAnsi" w:eastAsia="Times New Roman" w:hAnsiTheme="majorHAnsi" w:cstheme="majorHAnsi"/>
        </w:rPr>
        <w:t xml:space="preserve">kann </w:t>
      </w:r>
      <w:r w:rsidRPr="005230C0">
        <w:rPr>
          <w:rFonts w:asciiTheme="majorHAnsi" w:eastAsia="Times New Roman" w:hAnsiTheme="majorHAnsi" w:cstheme="majorHAnsi"/>
        </w:rPr>
        <w:t>beidseitig gestaltet</w:t>
      </w:r>
      <w:r w:rsidR="00B10B23">
        <w:rPr>
          <w:rFonts w:asciiTheme="majorHAnsi" w:eastAsia="Times New Roman" w:hAnsiTheme="majorHAnsi" w:cstheme="majorHAnsi"/>
        </w:rPr>
        <w:t xml:space="preserve"> werden. </w:t>
      </w:r>
      <w:r w:rsidRPr="005230C0">
        <w:rPr>
          <w:rFonts w:asciiTheme="majorHAnsi" w:eastAsia="Times New Roman" w:hAnsiTheme="majorHAnsi" w:cstheme="majorHAnsi"/>
        </w:rPr>
        <w:t xml:space="preserve">Es liegt ein einheitliches Template vor, um eine klare und transparente Kommunikation zu garantieren. </w:t>
      </w:r>
      <w:r w:rsidR="002421FE">
        <w:rPr>
          <w:rFonts w:asciiTheme="majorHAnsi" w:eastAsia="Times New Roman" w:hAnsiTheme="majorHAnsi" w:cstheme="majorHAnsi"/>
        </w:rPr>
        <w:t xml:space="preserve">Beim Druck kann </w:t>
      </w:r>
      <w:r w:rsidR="00DD6543">
        <w:rPr>
          <w:rFonts w:asciiTheme="majorHAnsi" w:eastAsia="Times New Roman" w:hAnsiTheme="majorHAnsi" w:cstheme="majorHAnsi"/>
        </w:rPr>
        <w:t xml:space="preserve">Oberflächenbeschichtung dafür sorgen, dass die Karten </w:t>
      </w:r>
      <w:r w:rsidR="00645421">
        <w:rPr>
          <w:rFonts w:asciiTheme="majorHAnsi" w:eastAsia="Times New Roman" w:hAnsiTheme="majorHAnsi" w:cstheme="majorHAnsi"/>
        </w:rPr>
        <w:t>robuster sind.</w:t>
      </w:r>
    </w:p>
    <w:p w14:paraId="722A7167" w14:textId="77777777" w:rsidR="000E4212" w:rsidRPr="005230C0" w:rsidRDefault="000E4212" w:rsidP="005230C0">
      <w:pPr>
        <w:spacing w:line="276" w:lineRule="auto"/>
        <w:jc w:val="center"/>
        <w:rPr>
          <w:rFonts w:asciiTheme="majorHAnsi" w:eastAsia="Times New Roman" w:hAnsiTheme="majorHAnsi" w:cstheme="majorHAnsi"/>
        </w:rPr>
      </w:pPr>
    </w:p>
    <w:p w14:paraId="614D6FA8" w14:textId="77777777"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eastAsia="Times New Roman" w:hAnsiTheme="majorHAnsi" w:cstheme="majorHAnsi"/>
          <w:noProof/>
        </w:rPr>
        <mc:AlternateContent>
          <mc:Choice Requires="wps">
            <w:drawing>
              <wp:anchor distT="0" distB="0" distL="114300" distR="114300" simplePos="0" relativeHeight="251700236" behindDoc="0" locked="0" layoutInCell="1" allowOverlap="1" wp14:anchorId="30FF23F5" wp14:editId="47132F57">
                <wp:simplePos x="0" y="0"/>
                <wp:positionH relativeFrom="column">
                  <wp:posOffset>0</wp:posOffset>
                </wp:positionH>
                <wp:positionV relativeFrom="paragraph">
                  <wp:posOffset>0</wp:posOffset>
                </wp:positionV>
                <wp:extent cx="5743575" cy="4600575"/>
                <wp:effectExtent l="0" t="0" r="28575" b="28575"/>
                <wp:wrapNone/>
                <wp:docPr id="29" name="Rechteck 29"/>
                <wp:cNvGraphicFramePr/>
                <a:graphic xmlns:a="http://schemas.openxmlformats.org/drawingml/2006/main">
                  <a:graphicData uri="http://schemas.microsoft.com/office/word/2010/wordprocessingShape">
                    <wps:wsp>
                      <wps:cNvSpPr/>
                      <wps:spPr>
                        <a:xfrm>
                          <a:off x="0" y="0"/>
                          <a:ext cx="5743575" cy="46005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B6C898C" w14:textId="0D84EE41" w:rsidR="000E4212" w:rsidRPr="00CF0DBB" w:rsidRDefault="00D01D73" w:rsidP="000E4212">
                            <w:pPr>
                              <w:jc w:val="center"/>
                              <w:rPr>
                                <w:sz w:val="44"/>
                                <w:szCs w:val="44"/>
                              </w:rPr>
                            </w:pPr>
                            <w:r>
                              <w:rPr>
                                <w:sz w:val="44"/>
                                <w:szCs w:val="44"/>
                                <w:highlight w:val="darkBlue"/>
                              </w:rPr>
                              <w:t>Platzhalter</w:t>
                            </w:r>
                            <w:r w:rsidR="000E4212">
                              <w:rPr>
                                <w:sz w:val="44"/>
                                <w:szCs w:val="44"/>
                                <w:highlight w:val="darkBlue"/>
                              </w:rPr>
                              <w:t xml:space="preserve"> Visitenkarte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FF23F5" id="Rechteck 29" o:spid="_x0000_s1031" style="position:absolute;margin-left:0;margin-top:0;width:452.25pt;height:362.25pt;z-index:2517002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t2iAIAAJgFAAAOAAAAZHJzL2Uyb0RvYy54bWysVFtv2jAUfp+0/2D5fU1g0HaooUJUnSZ1&#10;LVo79dk4Nolk+3i2IWG/fsdOCKiXPUx7SXxu37mfq+tWK7ITztdgCjo6yykRhkNZm01Bfz7dfrqk&#10;xAdmSqbAiILuhafX848frho7E2OoQJXCEQQxftbYglYh2FmWeV4JzfwZWGFQKMFpFpB0m6x0rEF0&#10;rbJxnp9nDbjSOuDCe+TedEI6T/hSCh4epPQiEFVQjC2kr0vfdfxm8ys22zhmq5r3YbB/iEKz2qDT&#10;AeqGBUa2rn4FpWvuwIMMZxx0BlLWXKQcMJtR/iKbx4pZkXLB4ng7lMn/P1h+v3u0K4dlaKyfeXzG&#10;LFrpdPxjfKRNxdoPxRJtIByZ04vJ5+nFlBKOssl5nkcCcbKjuXU+fBWgSXwU1GE3UpHY7s6HTvWg&#10;Er15UHV5WyuViDgBYqkc2THsHeNcmDBK5mqrv0PZ8XEG8r6LyMZed+zLAxujSbMUkVJsJ06yY8rp&#10;FfZKRNfK/BCS1CUmOU4OB4TXsfiKlaJjT9/1mQAjssTkBuwumXewu+r0+tFUpGEejPO/BdYZDxbJ&#10;M5gwGOvagHsLQGGFe8+dPpbspDTxGdp1i7XB/kfNyFlDuV854qBbLm/5bY39vmM+rJjDbcK9wwsR&#10;HvAjFTQFhf5FSQXu91v8qI9DjlJKGtzOgvpfW+YEJeqbwfH/MppM4jonYjK9GCPhTiXrU4nZ6iXg&#10;EI3wFlmenlE/qMNTOtDPeEgW0SuKmOHou6A8uAOxDN3VwFPExWKR1HCFLQt35tHyCB7rHOf5qX1m&#10;zvZDH3Bf7uGwyWz2YvY73WhpYLENIOu0GMe69h3A9U/j25+qeF9O6aR1PKjzPwAAAP//AwBQSwME&#10;FAAGAAgAAAAhAPlKOSTcAAAABQEAAA8AAABkcnMvZG93bnJldi54bWxMj8FOw0AMRO9I/MPKSFwQ&#10;3aSiAUI2VajEgQOHlnyAmzVJRNYbsts2/D2GS7lYY40181ysZzeoI02h92wgXSSgiBtve24N1O8v&#10;tw+gQkS2OHgmA98UYF1eXhSYW3/iLR13sVUSwiFHA12MY651aDpyGBZ+JBbvw08Oo6xTq+2EJwl3&#10;g14mSaYd9iwNHY606aj53B2cgc1ruqqzr7e0eq7iTe2w3Y5ZZcz11Vw9gYo0x/Mx/OILOpTCtPcH&#10;tkENBuSR+DfFe0zuVqD2Bu6XInRZ6P/05Q8AAAD//wMAUEsBAi0AFAAGAAgAAAAhALaDOJL+AAAA&#10;4QEAABMAAAAAAAAAAAAAAAAAAAAAAFtDb250ZW50X1R5cGVzXS54bWxQSwECLQAUAAYACAAAACEA&#10;OP0h/9YAAACUAQAACwAAAAAAAAAAAAAAAAAvAQAAX3JlbHMvLnJlbHNQSwECLQAUAAYACAAAACEA&#10;S1HLdogCAACYBQAADgAAAAAAAAAAAAAAAAAuAgAAZHJzL2Uyb0RvYy54bWxQSwECLQAUAAYACAAA&#10;ACEA+Uo5JNwAAAAFAQAADwAAAAAAAAAAAAAAAADiBAAAZHJzL2Rvd25yZXYueG1sUEsFBgAAAAAE&#10;AAQA8wAAAOsFAAAAAA==&#10;" fillcolor="#d9e2f3 [660]" strokecolor="#1f3763 [1604]" strokeweight="1pt">
                <v:textbox>
                  <w:txbxContent>
                    <w:p w14:paraId="5B6C898C" w14:textId="0D84EE41" w:rsidR="000E4212" w:rsidRPr="00CF0DBB" w:rsidRDefault="00D01D73" w:rsidP="000E4212">
                      <w:pPr>
                        <w:jc w:val="center"/>
                        <w:rPr>
                          <w:sz w:val="44"/>
                          <w:szCs w:val="44"/>
                        </w:rPr>
                      </w:pPr>
                      <w:r>
                        <w:rPr>
                          <w:sz w:val="44"/>
                          <w:szCs w:val="44"/>
                          <w:highlight w:val="darkBlue"/>
                        </w:rPr>
                        <w:t>Platzhalter</w:t>
                      </w:r>
                      <w:r w:rsidR="000E4212">
                        <w:rPr>
                          <w:sz w:val="44"/>
                          <w:szCs w:val="44"/>
                          <w:highlight w:val="darkBlue"/>
                        </w:rPr>
                        <w:t xml:space="preserve"> Visitenkarte</w:t>
                      </w:r>
                    </w:p>
                  </w:txbxContent>
                </v:textbox>
              </v:rect>
            </w:pict>
          </mc:Fallback>
        </mc:AlternateContent>
      </w:r>
      <w:r w:rsidRPr="005230C0">
        <w:rPr>
          <w:rFonts w:asciiTheme="majorHAnsi" w:eastAsia="Times New Roman" w:hAnsiTheme="majorHAnsi" w:cstheme="majorHAnsi"/>
        </w:rPr>
        <w:t xml:space="preserve"> </w:t>
      </w:r>
      <w:r w:rsidRPr="005230C0">
        <w:rPr>
          <w:rFonts w:asciiTheme="majorHAnsi" w:hAnsiTheme="majorHAnsi" w:cstheme="majorHAnsi"/>
        </w:rPr>
        <w:br/>
      </w:r>
      <w:r w:rsidRPr="005230C0">
        <w:rPr>
          <w:rFonts w:asciiTheme="majorHAnsi" w:hAnsiTheme="majorHAnsi" w:cstheme="majorHAnsi"/>
        </w:rPr>
        <w:br/>
      </w:r>
    </w:p>
    <w:p w14:paraId="72C167F4" w14:textId="77777777" w:rsidR="000E4212" w:rsidRPr="005230C0" w:rsidRDefault="000E4212" w:rsidP="005230C0">
      <w:pPr>
        <w:spacing w:line="276" w:lineRule="auto"/>
        <w:rPr>
          <w:rFonts w:asciiTheme="majorHAnsi" w:hAnsiTheme="majorHAnsi" w:cstheme="majorHAnsi"/>
          <w:b/>
          <w:bCs/>
          <w:sz w:val="28"/>
          <w:szCs w:val="28"/>
        </w:rPr>
      </w:pPr>
    </w:p>
    <w:p w14:paraId="00BDF960" w14:textId="77777777" w:rsidR="000E4212" w:rsidRPr="005230C0" w:rsidRDefault="000E4212" w:rsidP="005230C0">
      <w:pPr>
        <w:spacing w:line="276" w:lineRule="auto"/>
        <w:rPr>
          <w:rFonts w:asciiTheme="majorHAnsi" w:hAnsiTheme="majorHAnsi" w:cstheme="majorHAnsi"/>
          <w:b/>
          <w:bCs/>
          <w:sz w:val="28"/>
          <w:szCs w:val="28"/>
        </w:rPr>
      </w:pPr>
      <w:r w:rsidRPr="005230C0">
        <w:rPr>
          <w:rFonts w:asciiTheme="majorHAnsi" w:hAnsiTheme="majorHAnsi" w:cstheme="majorHAnsi"/>
          <w:b/>
          <w:bCs/>
          <w:sz w:val="28"/>
          <w:szCs w:val="28"/>
        </w:rPr>
        <w:br w:type="page"/>
      </w:r>
    </w:p>
    <w:p w14:paraId="13148390" w14:textId="77777777" w:rsidR="000E4212" w:rsidRPr="005230C0" w:rsidRDefault="000E4212" w:rsidP="005230C0">
      <w:pPr>
        <w:spacing w:line="276" w:lineRule="auto"/>
        <w:rPr>
          <w:rFonts w:asciiTheme="majorHAnsi" w:hAnsiTheme="majorHAnsi" w:cstheme="majorHAnsi"/>
          <w:b/>
          <w:bCs/>
          <w:sz w:val="28"/>
          <w:szCs w:val="28"/>
        </w:rPr>
      </w:pPr>
    </w:p>
    <w:p w14:paraId="1507DAD2" w14:textId="77777777" w:rsidR="000E4212" w:rsidRPr="005230C0" w:rsidRDefault="000E4212" w:rsidP="005230C0">
      <w:pPr>
        <w:spacing w:line="276" w:lineRule="auto"/>
        <w:rPr>
          <w:rFonts w:asciiTheme="majorHAnsi" w:eastAsia="Times New Roman" w:hAnsiTheme="majorHAnsi" w:cstheme="majorHAnsi"/>
          <w:sz w:val="24"/>
          <w:szCs w:val="24"/>
        </w:rPr>
      </w:pPr>
      <w:r w:rsidRPr="005230C0">
        <w:rPr>
          <w:rFonts w:asciiTheme="majorHAnsi" w:hAnsiTheme="majorHAnsi" w:cstheme="majorHAnsi"/>
          <w:b/>
          <w:bCs/>
          <w:sz w:val="28"/>
          <w:szCs w:val="28"/>
        </w:rPr>
        <w:t>7. E-Mail-Signatur</w:t>
      </w:r>
    </w:p>
    <w:p w14:paraId="69626F69" w14:textId="49A8B5D6" w:rsidR="000E4212" w:rsidRPr="005230C0" w:rsidRDefault="001312C8" w:rsidP="005230C0">
      <w:pPr>
        <w:spacing w:line="276" w:lineRule="auto"/>
        <w:rPr>
          <w:rFonts w:asciiTheme="majorHAnsi" w:hAnsiTheme="majorHAnsi" w:cstheme="majorHAnsi"/>
        </w:rPr>
      </w:pPr>
      <w:r w:rsidRPr="005230C0">
        <w:rPr>
          <w:rFonts w:asciiTheme="majorHAnsi" w:hAnsiTheme="majorHAnsi" w:cstheme="majorHAnsi"/>
          <w:b/>
          <w:bCs/>
          <w:noProof/>
          <w:sz w:val="28"/>
          <w:szCs w:val="28"/>
        </w:rPr>
        <mc:AlternateContent>
          <mc:Choice Requires="wps">
            <w:drawing>
              <wp:anchor distT="0" distB="0" distL="114300" distR="114300" simplePos="0" relativeHeight="251706380" behindDoc="0" locked="0" layoutInCell="1" allowOverlap="1" wp14:anchorId="6A3BF083" wp14:editId="49AEE45C">
                <wp:simplePos x="0" y="0"/>
                <wp:positionH relativeFrom="margin">
                  <wp:posOffset>871855</wp:posOffset>
                </wp:positionH>
                <wp:positionV relativeFrom="paragraph">
                  <wp:posOffset>752475</wp:posOffset>
                </wp:positionV>
                <wp:extent cx="704850" cy="142875"/>
                <wp:effectExtent l="0" t="0" r="19050" b="28575"/>
                <wp:wrapNone/>
                <wp:docPr id="37" name="Rechteck 37"/>
                <wp:cNvGraphicFramePr/>
                <a:graphic xmlns:a="http://schemas.openxmlformats.org/drawingml/2006/main">
                  <a:graphicData uri="http://schemas.microsoft.com/office/word/2010/wordprocessingShape">
                    <wps:wsp>
                      <wps:cNvSpPr/>
                      <wps:spPr>
                        <a:xfrm>
                          <a:off x="0" y="0"/>
                          <a:ext cx="704850"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8DC32" id="Rechteck 37" o:spid="_x0000_s1026" style="position:absolute;margin-left:68.65pt;margin-top:59.25pt;width:55.5pt;height:11.25pt;z-index:2517063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5RfwIAAIQFAAAOAAAAZHJzL2Uyb0RvYy54bWysVEtv2zAMvg/YfxB0X+0EyZoFdYogRYcB&#10;XVusHXpWZSkWIImapMTJfv0o2XGCPnYYdrElPj6Sn0heXO6MJlvhgwJb0dFZSYmwHGpl1xX9+Xj9&#10;aUZJiMzWTIMVFd2LQC8XHz9ctG4uxtCAroUnCGLDvHUVbWJ086IIvBGGhTNwwqJSgjcs4tWvi9qz&#10;FtGNLsZl+blowdfOAxchoPSqU9JFxpdS8HgnZRCR6IpibjF/ff4+p2+xuGDztWeuUbxPg/1DFoYp&#10;i0EHqCsWGdl49QrKKO4hgIxnHEwBUioucg1Yzah8Uc1Dw5zItSA5wQ00hf8Hy2+3D+7eIw2tC/OA&#10;x1TFTnqT/pgf2WWy9gNZYhcJR+F5OZlNkVKOqtFkPDufJjKLo7PzIX4VYEg6VNTjW2SK2PYmxM70&#10;YJJiBdCqvlZa50t6f7HSnmwZvhzjXNg4yu56Y75D3cmxA8r+DVGML92JZwcxZpM7KSHl3E6CFMeC&#10;8ynutUihtf0hJFE1ljjOAQeE17mEhtWiE0/fjZkBE7LE4gbsrph3sDt2evvkKnIrD87l3xLrnAeP&#10;HBlsHJyNsuDfAtDIcB+5s0fKTqhJx2eo9/eeeOgGKTh+rfB1b1iI98zj5GBD4DaId/iRGtqKQn+i&#10;pAH/+y15sseGRi0lLU5iRcOvDfOCEv3NYqt/GU0maXTzZTI9H+PFn2qeTzV2Y1aALTPCveN4Pib7&#10;qA9H6cE84dJYpqioYpZj7Iry6A+XVew2BK4dLpbLbIbj6li8sQ+OJ/DEaurex90T865v8YizcQuH&#10;qWXzF53e2SZPC8tNBKnyGBx57fnGUc/N2q+ltEtO79nquDwXfwAAAP//AwBQSwMEFAAGAAgAAAAh&#10;AHHsR9XgAAAACwEAAA8AAABkcnMvZG93bnJldi54bWxMj81OwzAQhO9IvIO1SFwQddyfEIU4VajE&#10;gQOHljzANjZJRLwOsduGt2c50dvO7Gj222I7u0Gc7RR6TxrUIgFhqfGmp1ZD/fH6mIEIEcng4Mlq&#10;+LEBtuXtTYG58Rfa2/MhtoJLKOSooYtxzKUMTWcdhoUfLfHu008OI8uplWbCC5e7QS6TJJUOe+IL&#10;HY5219nm63ByGnZvalOn3++qeqniQ+2w3Y9ppfX93Vw9g4h2jv9h+MNndCiZ6ehPZIIYWK+eVhzl&#10;QWUbEJxYrjN2juysVQKyLOT1D+UvAAAA//8DAFBLAQItABQABgAIAAAAIQC2gziS/gAAAOEBAAAT&#10;AAAAAAAAAAAAAAAAAAAAAABbQ29udGVudF9UeXBlc10ueG1sUEsBAi0AFAAGAAgAAAAhADj9If/W&#10;AAAAlAEAAAsAAAAAAAAAAAAAAAAALwEAAF9yZWxzLy5yZWxzUEsBAi0AFAAGAAgAAAAhAMFMzlF/&#10;AgAAhAUAAA4AAAAAAAAAAAAAAAAALgIAAGRycy9lMm9Eb2MueG1sUEsBAi0AFAAGAAgAAAAhAHHs&#10;R9XgAAAACwEAAA8AAAAAAAAAAAAAAAAA2QQAAGRycy9kb3ducmV2LnhtbFBLBQYAAAAABAAEAPMA&#10;AADmBQAAAAA=&#10;" fillcolor="#d9e2f3 [660]" strokecolor="#1f3763 [1604]" strokeweight="1pt">
                <w10:wrap anchorx="margin"/>
              </v:rect>
            </w:pict>
          </mc:Fallback>
        </mc:AlternateContent>
      </w:r>
      <w:r w:rsidR="000E4212" w:rsidRPr="005230C0">
        <w:rPr>
          <w:rFonts w:asciiTheme="majorHAnsi" w:hAnsiTheme="majorHAnsi" w:cstheme="majorHAnsi"/>
          <w:b/>
          <w:bCs/>
          <w:noProof/>
          <w:sz w:val="28"/>
          <w:szCs w:val="28"/>
        </w:rPr>
        <mc:AlternateContent>
          <mc:Choice Requires="wps">
            <w:drawing>
              <wp:anchor distT="0" distB="0" distL="114300" distR="114300" simplePos="0" relativeHeight="251707404" behindDoc="0" locked="0" layoutInCell="1" allowOverlap="1" wp14:anchorId="460C056E" wp14:editId="6800128D">
                <wp:simplePos x="0" y="0"/>
                <wp:positionH relativeFrom="margin">
                  <wp:posOffset>4067960</wp:posOffset>
                </wp:positionH>
                <wp:positionV relativeFrom="paragraph">
                  <wp:posOffset>985664</wp:posOffset>
                </wp:positionV>
                <wp:extent cx="371475" cy="142875"/>
                <wp:effectExtent l="0" t="0" r="28575" b="28575"/>
                <wp:wrapNone/>
                <wp:docPr id="38" name="Rechteck 38"/>
                <wp:cNvGraphicFramePr/>
                <a:graphic xmlns:a="http://schemas.openxmlformats.org/drawingml/2006/main">
                  <a:graphicData uri="http://schemas.microsoft.com/office/word/2010/wordprocessingShape">
                    <wps:wsp>
                      <wps:cNvSpPr/>
                      <wps:spPr>
                        <a:xfrm>
                          <a:off x="0" y="0"/>
                          <a:ext cx="371475" cy="142875"/>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9567A" id="Rechteck 38" o:spid="_x0000_s1026" style="position:absolute;margin-left:320.3pt;margin-top:77.6pt;width:29.25pt;height:11.25pt;z-index:2517074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r1fQIAAIQFAAAOAAAAZHJzL2Uyb0RvYy54bWysVN1P2zAQf5+0/8Hy+0jTlcEqUlSBmCYx&#10;QIOJZ+PYxJLj885u0+6v39lJ0wrYHqa9JPf5uw/f3dn5prVsrTAYcBUvjyacKSehNu654j8erj6c&#10;chaicLWw4FTFtyrw88X7d2edn6spNGBrhYxAXJh3vuJNjH5eFEE2qhXhCLxypNSArYjE4nNRo+gI&#10;vbXFdDL5VHSAtUeQKgSSXvZKvsj4WisZb7UOKjJbccot5i/m71P6FoszMX9G4RsjhzTEP2TRCuMo&#10;6Ah1KaJgKzSvoFojEQLoeCShLUBrI1WugaopJy+quW+EV7kWak7wY5vC/4OVN+t7f4fUhs6HeSAy&#10;VbHR2KY/5cc2uVnbsVlqE5kk4ceTcnZyzJkkVTmbnhJNKMXe2WOIXxS0LBEVR3qL3CKxvg6xN92Z&#10;pFgBrKmvjLWZSe+vLiyytaCXE1IqF8vsblftN6h7OU3AZHhDEtNL9+LTnZiyyZOUkHJuB0GKfcGZ&#10;ilurUmjrvivNTE0lTnPAEeF1LqERterFx3+MmQETsqbiRuy+mD9g990Z7JOryqM8Ok/+lljvPHrk&#10;yODi6NwaB/gWgKUOD5F7e2rZQWsS+QT19g4ZQr9IwcsrQ697LUK8E0ibQztG1yDe0kdb6CoOA8VZ&#10;A/jrLXmyp4EmLWcdbWLFw8+VQMWZ/epo1D+Xs1la3czMjk+mxOCh5ulQ41btBdDIlHR3vMxkso92&#10;R2qE9pGOxjJFJZVwkmJXXEbcMRexvxB0dqRaLrMZrasX8drde5nAU1fT9D5sHgX6YcQj7cYN7LZW&#10;zF9Mem+bPB0sVxG0yWuw7+vQb1r1PKzDWUq35JDPVvvjufgNAAD//wMAUEsDBBQABgAIAAAAIQBx&#10;sONO4AAAAAsBAAAPAAAAZHJzL2Rvd25yZXYueG1sTI/BTsMwDIbvSLxDZCQuiKWdaMpK06lM4sCB&#10;w0YfIGtMW9E4pcm28vaYExzt/9Pvz+V2caM44xwGTxrSVQICqfV2oE5D8/5y/wgiREPWjJ5QwzcG&#10;2FbXV6UprL/QHs+H2AkuoVAYDX2MUyFlaHt0Jqz8hMTZh5+diTzOnbSzuXC5G+U6SZR0ZiC+0JsJ&#10;dz22n4eT07B7TbNGfb2l9XMd7xpnuv2kaq1vb5b6CUTEJf7B8KvP6lCx09GfyAYxalAPiWKUgyxb&#10;g2BCbTYpiCNv8jwHWZXy/w/VDwAAAP//AwBQSwECLQAUAAYACAAAACEAtoM4kv4AAADhAQAAEwAA&#10;AAAAAAAAAAAAAAAAAAAAW0NvbnRlbnRfVHlwZXNdLnhtbFBLAQItABQABgAIAAAAIQA4/SH/1gAA&#10;AJQBAAALAAAAAAAAAAAAAAAAAC8BAABfcmVscy8ucmVsc1BLAQItABQABgAIAAAAIQDvnxr1fQIA&#10;AIQFAAAOAAAAAAAAAAAAAAAAAC4CAABkcnMvZTJvRG9jLnhtbFBLAQItABQABgAIAAAAIQBxsONO&#10;4AAAAAsBAAAPAAAAAAAAAAAAAAAAANcEAABkcnMvZG93bnJldi54bWxQSwUGAAAAAAQABADzAAAA&#10;5AUAAAAA&#10;" fillcolor="#d9e2f3 [660]" strokecolor="#1f3763 [1604]" strokeweight="1pt">
                <w10:wrap anchorx="margin"/>
              </v:rect>
            </w:pict>
          </mc:Fallback>
        </mc:AlternateContent>
      </w:r>
      <w:r w:rsidR="000E4212" w:rsidRPr="005230C0">
        <w:rPr>
          <w:rFonts w:asciiTheme="majorHAnsi" w:eastAsia="Times New Roman" w:hAnsiTheme="majorHAnsi" w:cstheme="majorHAnsi"/>
        </w:rPr>
        <w:t xml:space="preserve">Vergleichbar mit dem Briefkopf von Geschäftsdrucksachen erfüllt die E-Mail-Signatur die Funktion der Absenderangabe und ist damit Bestandteil der visuellen Kommunikation. Die E-Mail-Signatur wird im Emailprogramm in den Optionen angelegt. </w:t>
      </w:r>
      <w:r w:rsidR="000E4212" w:rsidRPr="005230C0">
        <w:rPr>
          <w:rFonts w:asciiTheme="majorHAnsi" w:eastAsia="Times New Roman" w:hAnsiTheme="majorHAnsi" w:cstheme="majorHAnsi"/>
        </w:rPr>
        <w:br/>
        <w:t xml:space="preserve">In der Bürokommunikation und im Internet wird die für die Bildschirmdarstellung optimierte Schriftvariante                         verwendet. Sollte die Schriftart nicht verfügbar sein, kann auf die Systemschrift Arial, 11pt. ausgewichen werden. Das </w:t>
      </w:r>
      <w:r w:rsidR="000E4212" w:rsidRPr="005230C0">
        <w:rPr>
          <w:rFonts w:asciiTheme="majorHAnsi" w:eastAsia="Times New Roman" w:hAnsiTheme="majorHAnsi" w:cstheme="majorHAnsi"/>
          <w:b/>
          <w:bCs/>
          <w:color w:val="4472C4" w:themeColor="accent1"/>
        </w:rPr>
        <w:t>FIRMA</w:t>
      </w:r>
      <w:r w:rsidR="000E4212" w:rsidRPr="005230C0">
        <w:rPr>
          <w:rFonts w:asciiTheme="majorHAnsi" w:eastAsia="Times New Roman" w:hAnsiTheme="majorHAnsi" w:cstheme="majorHAnsi"/>
        </w:rPr>
        <w:t>-Logo wird in               Pixel-Breite verwendet. Bei einem Mitarbeiter ist der Inhaber im unteren Bereich der Signatur namentlich zu erwähnen.</w:t>
      </w:r>
      <w:r w:rsidR="000E4212" w:rsidRPr="005230C0">
        <w:rPr>
          <w:rFonts w:asciiTheme="majorHAnsi" w:eastAsia="Times New Roman" w:hAnsiTheme="majorHAnsi" w:cstheme="majorHAnsi"/>
        </w:rPr>
        <w:br/>
      </w:r>
    </w:p>
    <w:p w14:paraId="0058EB6C" w14:textId="77777777" w:rsidR="000E4212" w:rsidRPr="005230C0" w:rsidRDefault="000E4212" w:rsidP="005230C0">
      <w:pPr>
        <w:spacing w:line="276" w:lineRule="auto"/>
        <w:rPr>
          <w:rFonts w:asciiTheme="majorHAnsi" w:eastAsia="Times New Roman" w:hAnsiTheme="majorHAnsi" w:cstheme="majorHAnsi"/>
        </w:rPr>
      </w:pPr>
      <w:r w:rsidRPr="005230C0">
        <w:rPr>
          <w:rFonts w:asciiTheme="majorHAnsi" w:hAnsiTheme="majorHAnsi" w:cstheme="majorHAnsi"/>
          <w:b/>
          <w:bCs/>
          <w:noProof/>
        </w:rPr>
        <w:drawing>
          <wp:anchor distT="0" distB="0" distL="114300" distR="114300" simplePos="0" relativeHeight="251708428" behindDoc="0" locked="0" layoutInCell="1" allowOverlap="1" wp14:anchorId="0528A192" wp14:editId="02CB19D6">
            <wp:simplePos x="0" y="0"/>
            <wp:positionH relativeFrom="margin">
              <wp:posOffset>-275288</wp:posOffset>
            </wp:positionH>
            <wp:positionV relativeFrom="paragraph">
              <wp:posOffset>599440</wp:posOffset>
            </wp:positionV>
            <wp:extent cx="1914525" cy="893247"/>
            <wp:effectExtent l="0" t="0" r="0" b="0"/>
            <wp:wrapNone/>
            <wp:docPr id="39" name="Grafik 39"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8932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30C0">
        <w:rPr>
          <w:rFonts w:asciiTheme="majorHAnsi" w:hAnsiTheme="majorHAnsi" w:cstheme="majorHAnsi"/>
          <w:b/>
          <w:bCs/>
        </w:rPr>
        <w:t>Beispiel:</w:t>
      </w:r>
      <w:r w:rsidRPr="005230C0">
        <w:rPr>
          <w:rFonts w:asciiTheme="majorHAnsi" w:hAnsiTheme="majorHAnsi" w:cstheme="majorHAnsi"/>
        </w:rPr>
        <w:br/>
      </w:r>
      <w:r w:rsidRPr="005230C0">
        <w:rPr>
          <w:rFonts w:asciiTheme="majorHAnsi" w:hAnsiTheme="majorHAnsi" w:cstheme="majorHAnsi"/>
        </w:rPr>
        <w:br/>
      </w:r>
      <w:bookmarkStart w:id="0" w:name="_MailAutoSig"/>
      <w:r w:rsidRPr="005230C0">
        <w:rPr>
          <w:rFonts w:asciiTheme="majorHAnsi" w:eastAsiaTheme="minorEastAsia" w:hAnsiTheme="majorHAnsi" w:cstheme="majorHAnsi"/>
          <w:b/>
          <w:bCs/>
          <w:noProof/>
          <w:color w:val="595959"/>
          <w:lang w:eastAsia="de-DE"/>
        </w:rPr>
        <w:t>Max Mustermann</w:t>
      </w:r>
      <w:r w:rsidRPr="005230C0">
        <w:rPr>
          <w:rFonts w:asciiTheme="majorHAnsi" w:eastAsiaTheme="minorEastAsia" w:hAnsiTheme="majorHAnsi" w:cstheme="majorHAnsi"/>
          <w:noProof/>
          <w:color w:val="595959"/>
          <w:lang w:eastAsia="de-DE"/>
        </w:rPr>
        <w:br/>
        <w:t>Inhaber</w:t>
      </w:r>
    </w:p>
    <w:p w14:paraId="6E4C48FA" w14:textId="77777777" w:rsidR="000E4212" w:rsidRPr="005230C0" w:rsidRDefault="000E4212" w:rsidP="005230C0">
      <w:pPr>
        <w:shd w:val="clear" w:color="auto" w:fill="FFFFFF"/>
        <w:spacing w:line="276" w:lineRule="auto"/>
        <w:rPr>
          <w:rFonts w:asciiTheme="majorHAnsi" w:eastAsiaTheme="minorEastAsia" w:hAnsiTheme="majorHAnsi" w:cstheme="majorHAnsi"/>
          <w:b/>
          <w:noProof/>
          <w:color w:val="201F1E"/>
          <w:lang w:eastAsia="de-DE"/>
        </w:rPr>
      </w:pPr>
    </w:p>
    <w:p w14:paraId="7F98883E" w14:textId="77777777" w:rsidR="000E4212" w:rsidRPr="005230C0" w:rsidRDefault="000E4212" w:rsidP="005230C0">
      <w:pPr>
        <w:shd w:val="clear" w:color="auto" w:fill="FFFFFF"/>
        <w:spacing w:line="276" w:lineRule="auto"/>
        <w:rPr>
          <w:rFonts w:asciiTheme="majorHAnsi" w:eastAsiaTheme="minorEastAsia" w:hAnsiTheme="majorHAnsi" w:cstheme="majorHAnsi"/>
          <w:noProof/>
          <w:color w:val="201F1E"/>
          <w:lang w:eastAsia="de-DE"/>
        </w:rPr>
      </w:pPr>
      <w:r w:rsidRPr="005230C0">
        <w:rPr>
          <w:rFonts w:asciiTheme="majorHAnsi" w:eastAsiaTheme="minorEastAsia" w:hAnsiTheme="majorHAnsi" w:cstheme="majorHAnsi"/>
          <w:noProof/>
          <w:color w:val="201F1E"/>
          <w:lang w:eastAsia="de-DE"/>
        </w:rPr>
        <w:br/>
      </w:r>
      <w:r w:rsidRPr="005230C0">
        <w:rPr>
          <w:rFonts w:asciiTheme="majorHAnsi" w:eastAsiaTheme="minorEastAsia" w:hAnsiTheme="majorHAnsi" w:cstheme="majorHAnsi"/>
          <w:b/>
          <w:bCs/>
          <w:noProof/>
          <w:color w:val="76923C"/>
          <w:lang w:eastAsia="de-DE"/>
        </w:rPr>
        <w:br/>
      </w:r>
      <w:r w:rsidRPr="005230C0">
        <w:rPr>
          <w:rFonts w:asciiTheme="majorHAnsi" w:eastAsia="Times New Roman" w:hAnsiTheme="majorHAnsi" w:cstheme="majorHAnsi"/>
          <w:b/>
          <w:bCs/>
          <w:color w:val="4472C4" w:themeColor="accent1"/>
        </w:rPr>
        <w:t>FIRMA</w:t>
      </w:r>
      <w:r w:rsidRPr="005230C0">
        <w:rPr>
          <w:rFonts w:asciiTheme="majorHAnsi" w:eastAsiaTheme="minorEastAsia" w:hAnsiTheme="majorHAnsi" w:cstheme="majorHAnsi"/>
          <w:b/>
          <w:bCs/>
          <w:noProof/>
          <w:color w:val="76923C"/>
          <w:lang w:eastAsia="de-DE"/>
        </w:rPr>
        <w:t xml:space="preserve"> </w:t>
      </w:r>
      <w:r w:rsidRPr="005230C0">
        <w:rPr>
          <w:rFonts w:asciiTheme="majorHAnsi" w:eastAsia="Times New Roman" w:hAnsiTheme="majorHAnsi" w:cstheme="majorHAnsi"/>
          <w:b/>
          <w:bCs/>
          <w:color w:val="4472C4" w:themeColor="accent1"/>
        </w:rPr>
        <w:t>Standort Beispielort</w:t>
      </w:r>
      <w:r w:rsidRPr="005230C0">
        <w:rPr>
          <w:rFonts w:asciiTheme="majorHAnsi" w:eastAsiaTheme="minorEastAsia" w:hAnsiTheme="majorHAnsi" w:cstheme="majorHAnsi"/>
          <w:b/>
          <w:bCs/>
          <w:noProof/>
          <w:color w:val="76923C"/>
          <w:lang w:eastAsia="de-DE"/>
        </w:rPr>
        <w:br/>
      </w:r>
      <w:r w:rsidRPr="005230C0">
        <w:rPr>
          <w:rFonts w:asciiTheme="majorHAnsi" w:eastAsiaTheme="minorEastAsia" w:hAnsiTheme="majorHAnsi" w:cstheme="majorHAnsi"/>
          <w:noProof/>
          <w:color w:val="595959"/>
          <w:lang w:eastAsia="de-DE"/>
        </w:rPr>
        <w:t>Beispielstraße 5a | 12345 Ort</w:t>
      </w:r>
      <w:r w:rsidRPr="005230C0">
        <w:rPr>
          <w:rFonts w:asciiTheme="majorHAnsi" w:eastAsiaTheme="minorEastAsia" w:hAnsiTheme="majorHAnsi" w:cstheme="majorHAnsi"/>
          <w:noProof/>
          <w:color w:val="201F1E"/>
          <w:lang w:eastAsia="de-DE"/>
        </w:rPr>
        <w:br/>
      </w:r>
      <w:r w:rsidRPr="005230C0">
        <w:rPr>
          <w:rFonts w:asciiTheme="majorHAnsi" w:eastAsiaTheme="minorEastAsia" w:hAnsiTheme="majorHAnsi" w:cstheme="majorHAnsi"/>
          <w:noProof/>
          <w:color w:val="595959"/>
          <w:lang w:eastAsia="de-DE"/>
        </w:rPr>
        <w:t>Tel.  +49 123 45 67 89 10</w:t>
      </w:r>
      <w:r w:rsidRPr="005230C0">
        <w:rPr>
          <w:rFonts w:asciiTheme="majorHAnsi" w:eastAsiaTheme="minorEastAsia" w:hAnsiTheme="majorHAnsi" w:cstheme="majorHAnsi"/>
          <w:noProof/>
          <w:color w:val="595959"/>
          <w:lang w:eastAsia="de-DE"/>
        </w:rPr>
        <w:br/>
        <w:t>Mob. +49 151 20 66 00 98</w:t>
      </w:r>
      <w:r w:rsidRPr="005230C0">
        <w:rPr>
          <w:rFonts w:asciiTheme="majorHAnsi" w:eastAsiaTheme="minorEastAsia" w:hAnsiTheme="majorHAnsi" w:cstheme="majorHAnsi"/>
          <w:noProof/>
          <w:color w:val="201F1E"/>
          <w:lang w:eastAsia="de-DE"/>
        </w:rPr>
        <w:br/>
      </w:r>
      <w:r w:rsidRPr="005230C0">
        <w:rPr>
          <w:rFonts w:asciiTheme="majorHAnsi" w:eastAsiaTheme="minorEastAsia" w:hAnsiTheme="majorHAnsi" w:cstheme="majorHAnsi"/>
          <w:noProof/>
          <w:color w:val="595959"/>
          <w:lang w:eastAsia="de-DE"/>
        </w:rPr>
        <w:t>Fax. +49 234 24 56 66 00</w:t>
      </w:r>
      <w:r w:rsidRPr="005230C0">
        <w:rPr>
          <w:rFonts w:asciiTheme="majorHAnsi" w:eastAsiaTheme="minorEastAsia" w:hAnsiTheme="majorHAnsi" w:cstheme="majorHAnsi"/>
          <w:noProof/>
          <w:color w:val="201F1E"/>
          <w:lang w:eastAsia="de-DE"/>
        </w:rPr>
        <w:br/>
      </w:r>
      <w:r w:rsidRPr="005230C0">
        <w:rPr>
          <w:rFonts w:asciiTheme="majorHAnsi" w:eastAsiaTheme="minorEastAsia" w:hAnsiTheme="majorHAnsi" w:cstheme="majorHAnsi"/>
          <w:noProof/>
          <w:color w:val="262626"/>
          <w:lang w:eastAsia="de-DE"/>
        </w:rPr>
        <w:t>Email.</w:t>
      </w:r>
      <w:r w:rsidRPr="005230C0">
        <w:rPr>
          <w:rFonts w:asciiTheme="majorHAnsi" w:eastAsiaTheme="minorEastAsia" w:hAnsiTheme="majorHAnsi" w:cstheme="majorHAnsi"/>
          <w:noProof/>
          <w:color w:val="888888"/>
          <w:lang w:eastAsia="de-DE"/>
        </w:rPr>
        <w:t> </w:t>
      </w:r>
      <w:hyperlink r:id="rId12" w:history="1">
        <w:r w:rsidRPr="005230C0">
          <w:rPr>
            <w:rStyle w:val="Hyperlink"/>
            <w:rFonts w:asciiTheme="majorHAnsi" w:eastAsiaTheme="minorEastAsia" w:hAnsiTheme="majorHAnsi" w:cstheme="majorHAnsi"/>
            <w:noProof/>
            <w:lang w:eastAsia="de-DE"/>
          </w:rPr>
          <w:t>max.mustermann@muster.de</w:t>
        </w:r>
      </w:hyperlink>
      <w:r w:rsidRPr="005230C0">
        <w:rPr>
          <w:rFonts w:asciiTheme="majorHAnsi" w:eastAsiaTheme="minorEastAsia" w:hAnsiTheme="majorHAnsi" w:cstheme="majorHAnsi"/>
          <w:noProof/>
          <w:color w:val="201F1E"/>
          <w:lang w:eastAsia="de-DE"/>
        </w:rPr>
        <w:br/>
      </w:r>
      <w:r w:rsidRPr="005230C0">
        <w:rPr>
          <w:rFonts w:asciiTheme="majorHAnsi" w:eastAsiaTheme="minorEastAsia" w:hAnsiTheme="majorHAnsi" w:cstheme="majorHAnsi"/>
          <w:noProof/>
          <w:color w:val="404040"/>
          <w:lang w:eastAsia="de-DE"/>
        </w:rPr>
        <w:t>Web. </w:t>
      </w:r>
      <w:hyperlink r:id="rId13" w:history="1">
        <w:r w:rsidRPr="005230C0">
          <w:rPr>
            <w:rStyle w:val="Hyperlink"/>
            <w:rFonts w:asciiTheme="majorHAnsi" w:eastAsiaTheme="minorEastAsia" w:hAnsiTheme="majorHAnsi" w:cstheme="majorHAnsi"/>
            <w:noProof/>
            <w:lang w:eastAsia="de-DE"/>
          </w:rPr>
          <w:t>www.muster.de</w:t>
        </w:r>
      </w:hyperlink>
    </w:p>
    <w:bookmarkEnd w:id="0"/>
    <w:p w14:paraId="19AFB0A1" w14:textId="77777777" w:rsidR="000E4212" w:rsidRPr="005230C0" w:rsidRDefault="000E4212" w:rsidP="005230C0">
      <w:pPr>
        <w:shd w:val="clear" w:color="auto" w:fill="FFFFFF"/>
        <w:spacing w:line="276" w:lineRule="auto"/>
        <w:rPr>
          <w:rFonts w:asciiTheme="majorHAnsi" w:eastAsiaTheme="minorEastAsia" w:hAnsiTheme="majorHAnsi" w:cstheme="majorHAnsi"/>
          <w:b/>
          <w:bCs/>
          <w:noProof/>
          <w:color w:val="595959"/>
          <w:lang w:eastAsia="de-DE"/>
        </w:rPr>
      </w:pPr>
    </w:p>
    <w:p w14:paraId="0417DEF1" w14:textId="77777777" w:rsidR="000E4212" w:rsidRPr="005230C0" w:rsidRDefault="000E4212" w:rsidP="005230C0">
      <w:pPr>
        <w:spacing w:line="276" w:lineRule="auto"/>
        <w:rPr>
          <w:rFonts w:asciiTheme="majorHAnsi" w:eastAsia="Times New Roman" w:hAnsiTheme="majorHAnsi" w:cstheme="majorHAnsi"/>
          <w:sz w:val="24"/>
          <w:szCs w:val="24"/>
        </w:rPr>
      </w:pPr>
      <w:r w:rsidRPr="005230C0">
        <w:rPr>
          <w:rFonts w:asciiTheme="majorHAnsi" w:eastAsia="Times New Roman" w:hAnsiTheme="majorHAnsi" w:cstheme="majorHAnsi"/>
          <w:sz w:val="24"/>
          <w:szCs w:val="24"/>
        </w:rPr>
        <w:t xml:space="preserve">Bei Bedarf / persönlichem Interesse können Sie noch einen </w:t>
      </w:r>
      <w:r w:rsidRPr="005230C0">
        <w:rPr>
          <w:rFonts w:asciiTheme="majorHAnsi" w:eastAsia="Times New Roman" w:hAnsiTheme="majorHAnsi" w:cstheme="majorHAnsi"/>
          <w:b/>
          <w:bCs/>
          <w:sz w:val="24"/>
          <w:szCs w:val="24"/>
        </w:rPr>
        <w:t>Vertraulichkeitshinweis</w:t>
      </w:r>
      <w:r w:rsidRPr="005230C0">
        <w:rPr>
          <w:rFonts w:asciiTheme="majorHAnsi" w:eastAsia="Times New Roman" w:hAnsiTheme="majorHAnsi" w:cstheme="majorHAnsi"/>
          <w:sz w:val="24"/>
          <w:szCs w:val="24"/>
        </w:rPr>
        <w:t xml:space="preserve"> einfügen.</w:t>
      </w:r>
    </w:p>
    <w:p w14:paraId="22D07DD9" w14:textId="77777777" w:rsidR="000E4212" w:rsidRPr="005230C0" w:rsidRDefault="000E4212" w:rsidP="005230C0">
      <w:pPr>
        <w:spacing w:line="276" w:lineRule="auto"/>
        <w:rPr>
          <w:rFonts w:asciiTheme="majorHAnsi" w:hAnsiTheme="majorHAnsi" w:cstheme="majorHAnsi"/>
        </w:rPr>
      </w:pPr>
      <w:r w:rsidRPr="005230C0">
        <w:rPr>
          <w:rFonts w:asciiTheme="majorHAnsi" w:hAnsiTheme="majorHAnsi" w:cstheme="majorHAnsi"/>
        </w:rPr>
        <w:t xml:space="preserve">„Diese Nachricht und allfällige angehängte Dokumente sind privat oder vertraulich und nur für den/die Adressaten bestimmt. Sollten Sie nicht der beabsichtigte Adressat sein, ist jede Offenlegung, Weiterleitung oder sonstige Verwendung dieser Information nicht gestattet. In diesem Fall bitten wir, den Absender zu verständigen und die Information zu vernichten. Für Übermittlungsfehler oder für von dem/den Adressaten geöffnete Attachements – die möglicherweise einen Virus oder Ähnliches enthalten könnten – besteht keine Haftung.“ </w:t>
      </w:r>
    </w:p>
    <w:p w14:paraId="3378AD72" w14:textId="77777777" w:rsidR="000E4212" w:rsidRPr="005230C0" w:rsidRDefault="000E4212" w:rsidP="005230C0">
      <w:pPr>
        <w:spacing w:line="276" w:lineRule="auto"/>
        <w:rPr>
          <w:rFonts w:asciiTheme="majorHAnsi" w:eastAsia="Times New Roman" w:hAnsiTheme="majorHAnsi" w:cstheme="majorHAnsi"/>
          <w:sz w:val="24"/>
          <w:szCs w:val="24"/>
        </w:rPr>
      </w:pPr>
      <w:r w:rsidRPr="005230C0">
        <w:rPr>
          <w:rFonts w:asciiTheme="majorHAnsi" w:hAnsiTheme="majorHAnsi" w:cstheme="majorHAnsi"/>
        </w:rPr>
        <w:t xml:space="preserve">„This </w:t>
      </w:r>
      <w:proofErr w:type="spellStart"/>
      <w:r w:rsidRPr="005230C0">
        <w:rPr>
          <w:rFonts w:asciiTheme="majorHAnsi" w:hAnsiTheme="majorHAnsi" w:cstheme="majorHAnsi"/>
        </w:rPr>
        <w:t>message</w:t>
      </w:r>
      <w:proofErr w:type="spellEnd"/>
      <w:r w:rsidRPr="005230C0">
        <w:rPr>
          <w:rFonts w:asciiTheme="majorHAnsi" w:hAnsiTheme="majorHAnsi" w:cstheme="majorHAnsi"/>
        </w:rPr>
        <w:t xml:space="preserve"> and </w:t>
      </w:r>
      <w:proofErr w:type="spellStart"/>
      <w:r w:rsidRPr="005230C0">
        <w:rPr>
          <w:rFonts w:asciiTheme="majorHAnsi" w:hAnsiTheme="majorHAnsi" w:cstheme="majorHAnsi"/>
        </w:rPr>
        <w:t>any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attachments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may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contain</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information</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which</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is</w:t>
      </w:r>
      <w:proofErr w:type="spellEnd"/>
      <w:r w:rsidRPr="005230C0">
        <w:rPr>
          <w:rFonts w:asciiTheme="majorHAnsi" w:hAnsiTheme="majorHAnsi" w:cstheme="majorHAnsi"/>
        </w:rPr>
        <w:t xml:space="preserve"> private </w:t>
      </w:r>
      <w:proofErr w:type="spellStart"/>
      <w:r w:rsidRPr="005230C0">
        <w:rPr>
          <w:rFonts w:asciiTheme="majorHAnsi" w:hAnsiTheme="majorHAnsi" w:cstheme="majorHAnsi"/>
        </w:rPr>
        <w:t>or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confidential</w:t>
      </w:r>
      <w:proofErr w:type="spellEnd"/>
      <w:r w:rsidRPr="005230C0">
        <w:rPr>
          <w:rFonts w:asciiTheme="majorHAnsi" w:hAnsiTheme="majorHAnsi" w:cstheme="majorHAnsi"/>
        </w:rPr>
        <w:t xml:space="preserve"> and </w:t>
      </w:r>
      <w:proofErr w:type="spellStart"/>
      <w:r w:rsidRPr="005230C0">
        <w:rPr>
          <w:rFonts w:asciiTheme="majorHAnsi" w:hAnsiTheme="majorHAnsi" w:cstheme="majorHAnsi"/>
        </w:rPr>
        <w:t>is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intended</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solely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for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use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of</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individual </w:t>
      </w:r>
      <w:proofErr w:type="spellStart"/>
      <w:r w:rsidRPr="005230C0">
        <w:rPr>
          <w:rFonts w:asciiTheme="majorHAnsi" w:hAnsiTheme="majorHAnsi" w:cstheme="majorHAnsi"/>
        </w:rPr>
        <w:t>or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entity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named</w:t>
      </w:r>
      <w:proofErr w:type="spellEnd"/>
      <w:r w:rsidRPr="005230C0">
        <w:rPr>
          <w:rFonts w:asciiTheme="majorHAnsi" w:hAnsiTheme="majorHAnsi" w:cstheme="majorHAnsi"/>
        </w:rPr>
        <w:t xml:space="preserve"> in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message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If</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you</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are</w:t>
      </w:r>
      <w:proofErr w:type="spellEnd"/>
      <w:r w:rsidRPr="005230C0">
        <w:rPr>
          <w:rFonts w:asciiTheme="majorHAnsi" w:hAnsiTheme="majorHAnsi" w:cstheme="majorHAnsi"/>
        </w:rPr>
        <w:t xml:space="preserve"> not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intended</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recipient</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of</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this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message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any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disclosure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forwarding</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other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use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of</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this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information</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is</w:t>
      </w:r>
      <w:proofErr w:type="spellEnd"/>
      <w:r w:rsidRPr="005230C0">
        <w:rPr>
          <w:rFonts w:asciiTheme="majorHAnsi" w:hAnsiTheme="majorHAnsi" w:cstheme="majorHAnsi"/>
        </w:rPr>
        <w:t xml:space="preserve"> not </w:t>
      </w:r>
      <w:proofErr w:type="spellStart"/>
      <w:r w:rsidRPr="005230C0">
        <w:rPr>
          <w:rFonts w:asciiTheme="majorHAnsi" w:hAnsiTheme="majorHAnsi" w:cstheme="majorHAnsi"/>
        </w:rPr>
        <w:t>permitted</w:t>
      </w:r>
      <w:proofErr w:type="spellEnd"/>
      <w:r w:rsidRPr="005230C0">
        <w:rPr>
          <w:rFonts w:asciiTheme="majorHAnsi" w:hAnsiTheme="majorHAnsi" w:cstheme="majorHAnsi"/>
        </w:rPr>
        <w:t xml:space="preserve">. In </w:t>
      </w:r>
      <w:proofErr w:type="spellStart"/>
      <w:r w:rsidRPr="005230C0">
        <w:rPr>
          <w:rFonts w:asciiTheme="majorHAnsi" w:hAnsiTheme="majorHAnsi" w:cstheme="majorHAnsi"/>
        </w:rPr>
        <w:t>this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case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please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notify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sender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there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of</w:t>
      </w:r>
      <w:proofErr w:type="spellEnd"/>
      <w:r w:rsidRPr="005230C0">
        <w:rPr>
          <w:rFonts w:asciiTheme="majorHAnsi" w:hAnsiTheme="majorHAnsi" w:cstheme="majorHAnsi"/>
        </w:rPr>
        <w:t xml:space="preserve"> and </w:t>
      </w:r>
      <w:proofErr w:type="spellStart"/>
      <w:r w:rsidRPr="005230C0">
        <w:rPr>
          <w:rFonts w:asciiTheme="majorHAnsi" w:hAnsiTheme="majorHAnsi" w:cstheme="majorHAnsi"/>
        </w:rPr>
        <w:t>destroy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message</w:t>
      </w:r>
      <w:proofErr w:type="spellEnd"/>
      <w:r w:rsidRPr="005230C0">
        <w:rPr>
          <w:rFonts w:asciiTheme="majorHAnsi" w:hAnsiTheme="majorHAnsi" w:cstheme="majorHAnsi"/>
        </w:rPr>
        <w:t xml:space="preserve">. The </w:t>
      </w:r>
      <w:proofErr w:type="spellStart"/>
      <w:r w:rsidRPr="005230C0">
        <w:rPr>
          <w:rFonts w:asciiTheme="majorHAnsi" w:hAnsiTheme="majorHAnsi" w:cstheme="majorHAnsi"/>
        </w:rPr>
        <w:t>sender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shall</w:t>
      </w:r>
      <w:proofErr w:type="spellEnd"/>
      <w:r w:rsidRPr="005230C0">
        <w:rPr>
          <w:rFonts w:asciiTheme="majorHAnsi" w:hAnsiTheme="majorHAnsi" w:cstheme="majorHAnsi"/>
        </w:rPr>
        <w:t xml:space="preserve"> not </w:t>
      </w:r>
      <w:proofErr w:type="spellStart"/>
      <w:r w:rsidRPr="005230C0">
        <w:rPr>
          <w:rFonts w:asciiTheme="majorHAnsi" w:hAnsiTheme="majorHAnsi" w:cstheme="majorHAnsi"/>
        </w:rPr>
        <w:t>incur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any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liability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resulting</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from</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transmission</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errors</w:t>
      </w:r>
      <w:proofErr w:type="spellEnd"/>
      <w:r w:rsidRPr="005230C0">
        <w:rPr>
          <w:rFonts w:asciiTheme="majorHAnsi" w:hAnsiTheme="majorHAnsi" w:cstheme="majorHAnsi"/>
        </w:rPr>
        <w:t xml:space="preserve">. The </w:t>
      </w:r>
      <w:proofErr w:type="spellStart"/>
      <w:r w:rsidRPr="005230C0">
        <w:rPr>
          <w:rFonts w:asciiTheme="majorHAnsi" w:hAnsiTheme="majorHAnsi" w:cstheme="majorHAnsi"/>
        </w:rPr>
        <w:t>sender</w:t>
      </w:r>
      <w:proofErr w:type="spellEnd"/>
      <w:r w:rsidRPr="005230C0">
        <w:rPr>
          <w:rFonts w:asciiTheme="majorHAnsi" w:hAnsiTheme="majorHAnsi" w:cstheme="majorHAnsi"/>
        </w:rPr>
        <w:t xml:space="preserve"> also </w:t>
      </w:r>
      <w:proofErr w:type="spellStart"/>
      <w:r w:rsidRPr="005230C0">
        <w:rPr>
          <w:rFonts w:asciiTheme="majorHAnsi" w:hAnsiTheme="majorHAnsi" w:cstheme="majorHAnsi"/>
        </w:rPr>
        <w:t>shall</w:t>
      </w:r>
      <w:proofErr w:type="spellEnd"/>
      <w:r w:rsidRPr="005230C0">
        <w:rPr>
          <w:rFonts w:asciiTheme="majorHAnsi" w:hAnsiTheme="majorHAnsi" w:cstheme="majorHAnsi"/>
        </w:rPr>
        <w:t xml:space="preserve"> not </w:t>
      </w:r>
      <w:proofErr w:type="spellStart"/>
      <w:r w:rsidRPr="005230C0">
        <w:rPr>
          <w:rFonts w:asciiTheme="majorHAnsi" w:hAnsiTheme="majorHAnsi" w:cstheme="majorHAnsi"/>
        </w:rPr>
        <w:t>incur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any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liability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resulting</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directly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indirectly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from</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accessing</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any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of</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attached</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files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which</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may</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contain</w:t>
      </w:r>
      <w:proofErr w:type="spellEnd"/>
      <w:r w:rsidRPr="005230C0">
        <w:rPr>
          <w:rFonts w:asciiTheme="majorHAnsi" w:hAnsiTheme="majorHAnsi" w:cstheme="majorHAnsi"/>
        </w:rPr>
        <w:t xml:space="preserve"> a </w:t>
      </w:r>
      <w:proofErr w:type="spellStart"/>
      <w:r w:rsidRPr="005230C0">
        <w:rPr>
          <w:rFonts w:asciiTheme="majorHAnsi" w:hAnsiTheme="majorHAnsi" w:cstheme="majorHAnsi"/>
        </w:rPr>
        <w:t>virus</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or</w:t>
      </w:r>
      <w:proofErr w:type="spellEnd"/>
      <w:r w:rsidRPr="005230C0">
        <w:rPr>
          <w:rFonts w:asciiTheme="majorHAnsi" w:hAnsiTheme="majorHAnsi" w:cstheme="majorHAnsi"/>
        </w:rPr>
        <w:t xml:space="preserve"> </w:t>
      </w:r>
      <w:proofErr w:type="spellStart"/>
      <w:r w:rsidRPr="005230C0">
        <w:rPr>
          <w:rFonts w:asciiTheme="majorHAnsi" w:hAnsiTheme="majorHAnsi" w:cstheme="majorHAnsi"/>
        </w:rPr>
        <w:t>the</w:t>
      </w:r>
      <w:proofErr w:type="spellEnd"/>
      <w:r w:rsidRPr="005230C0">
        <w:rPr>
          <w:rFonts w:asciiTheme="majorHAnsi" w:hAnsiTheme="majorHAnsi" w:cstheme="majorHAnsi"/>
        </w:rPr>
        <w:t xml:space="preserve"> like.“ </w:t>
      </w:r>
    </w:p>
    <w:p w14:paraId="37A2D06C" w14:textId="77777777" w:rsidR="000E4212" w:rsidRPr="005230C0" w:rsidRDefault="000E4212" w:rsidP="005230C0">
      <w:pPr>
        <w:spacing w:line="276" w:lineRule="auto"/>
        <w:rPr>
          <w:rFonts w:asciiTheme="majorHAnsi" w:hAnsiTheme="majorHAnsi" w:cstheme="majorHAnsi"/>
          <w:sz w:val="40"/>
          <w:szCs w:val="40"/>
        </w:rPr>
      </w:pPr>
    </w:p>
    <w:p w14:paraId="598BF690" w14:textId="77777777" w:rsidR="000E4212" w:rsidRPr="005230C0" w:rsidRDefault="000E4212" w:rsidP="005230C0">
      <w:pPr>
        <w:spacing w:line="276" w:lineRule="auto"/>
        <w:rPr>
          <w:rFonts w:asciiTheme="majorHAnsi" w:hAnsiTheme="majorHAnsi" w:cstheme="majorHAnsi"/>
          <w:sz w:val="24"/>
          <w:szCs w:val="24"/>
          <w:shd w:val="clear" w:color="auto" w:fill="FFFFFF"/>
        </w:rPr>
      </w:pPr>
    </w:p>
    <w:sectPr w:rsidR="000E4212" w:rsidRPr="005230C0">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572EE" w14:textId="77777777" w:rsidR="00F8120E" w:rsidRDefault="00F8120E" w:rsidP="00BF11CE">
      <w:pPr>
        <w:spacing w:after="0" w:line="240" w:lineRule="auto"/>
      </w:pPr>
      <w:r>
        <w:separator/>
      </w:r>
    </w:p>
  </w:endnote>
  <w:endnote w:type="continuationSeparator" w:id="0">
    <w:p w14:paraId="4EB8EA79" w14:textId="77777777" w:rsidR="00F8120E" w:rsidRDefault="00F8120E" w:rsidP="00BF11CE">
      <w:pPr>
        <w:spacing w:after="0" w:line="240" w:lineRule="auto"/>
      </w:pPr>
      <w:r>
        <w:continuationSeparator/>
      </w:r>
    </w:p>
  </w:endnote>
  <w:endnote w:type="continuationNotice" w:id="1">
    <w:p w14:paraId="7C26E42B" w14:textId="77777777" w:rsidR="00F8120E" w:rsidRDefault="00F812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C876C" w14:textId="22F19FB2" w:rsidR="00BF11CE" w:rsidRPr="00B913E9" w:rsidRDefault="00B913E9" w:rsidP="00B913E9">
    <w:pPr>
      <w:pStyle w:val="Fuzeile"/>
      <w:jc w:val="center"/>
    </w:pPr>
    <w:r>
      <w:rPr>
        <w:noProof/>
      </w:rPr>
      <w:drawing>
        <wp:anchor distT="0" distB="0" distL="114300" distR="114300" simplePos="0" relativeHeight="251659264" behindDoc="0" locked="0" layoutInCell="1" allowOverlap="1" wp14:anchorId="63665098" wp14:editId="7432233C">
          <wp:simplePos x="0" y="0"/>
          <wp:positionH relativeFrom="page">
            <wp:posOffset>6010275</wp:posOffset>
          </wp:positionH>
          <wp:positionV relativeFrom="paragraph">
            <wp:posOffset>-106045</wp:posOffset>
          </wp:positionV>
          <wp:extent cx="1543200" cy="720000"/>
          <wp:effectExtent l="0" t="0" r="0" b="0"/>
          <wp:wrapNone/>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2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Seite </w:t>
    </w:r>
    <w:r>
      <w:fldChar w:fldCharType="begin"/>
    </w:r>
    <w:r>
      <w:instrText>PAGE   \* MERGEFORMAT</w:instrText>
    </w:r>
    <w:r>
      <w:fldChar w:fldCharType="separate"/>
    </w:r>
    <w:r>
      <w:t>1</w:t>
    </w:r>
    <w:r>
      <w:fldChar w:fldCharType="end"/>
    </w:r>
    <w:r>
      <w:t xml:space="preserve"> von </w:t>
    </w:r>
    <w:r w:rsidR="00885154">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B86E7" w14:textId="77777777" w:rsidR="00F8120E" w:rsidRDefault="00F8120E" w:rsidP="00BF11CE">
      <w:pPr>
        <w:spacing w:after="0" w:line="240" w:lineRule="auto"/>
      </w:pPr>
      <w:r>
        <w:separator/>
      </w:r>
    </w:p>
  </w:footnote>
  <w:footnote w:type="continuationSeparator" w:id="0">
    <w:p w14:paraId="2CAC0EAF" w14:textId="77777777" w:rsidR="00F8120E" w:rsidRDefault="00F8120E" w:rsidP="00BF11CE">
      <w:pPr>
        <w:spacing w:after="0" w:line="240" w:lineRule="auto"/>
      </w:pPr>
      <w:r>
        <w:continuationSeparator/>
      </w:r>
    </w:p>
  </w:footnote>
  <w:footnote w:type="continuationNotice" w:id="1">
    <w:p w14:paraId="4E5A3287" w14:textId="77777777" w:rsidR="00F8120E" w:rsidRDefault="00F8120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0B9"/>
    <w:multiLevelType w:val="hybridMultilevel"/>
    <w:tmpl w:val="D5B038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EB7A49"/>
    <w:multiLevelType w:val="hybridMultilevel"/>
    <w:tmpl w:val="1C2E8AFE"/>
    <w:lvl w:ilvl="0" w:tplc="1A5A732E">
      <w:start w:val="1"/>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AE3795"/>
    <w:multiLevelType w:val="hybridMultilevel"/>
    <w:tmpl w:val="37F29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993728"/>
    <w:multiLevelType w:val="hybridMultilevel"/>
    <w:tmpl w:val="85F8064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0665B"/>
    <w:multiLevelType w:val="hybridMultilevel"/>
    <w:tmpl w:val="F6522D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B853EC"/>
    <w:multiLevelType w:val="hybridMultilevel"/>
    <w:tmpl w:val="6AF25FD0"/>
    <w:lvl w:ilvl="0" w:tplc="A036D86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1CE"/>
    <w:rsid w:val="00013346"/>
    <w:rsid w:val="000170A2"/>
    <w:rsid w:val="00040C36"/>
    <w:rsid w:val="00067438"/>
    <w:rsid w:val="000925B2"/>
    <w:rsid w:val="00097DBD"/>
    <w:rsid w:val="000A1BF2"/>
    <w:rsid w:val="000A2B42"/>
    <w:rsid w:val="000A42C0"/>
    <w:rsid w:val="000B3163"/>
    <w:rsid w:val="000D5251"/>
    <w:rsid w:val="000E4212"/>
    <w:rsid w:val="000E4888"/>
    <w:rsid w:val="000F75FF"/>
    <w:rsid w:val="001025E4"/>
    <w:rsid w:val="001312C8"/>
    <w:rsid w:val="0014206F"/>
    <w:rsid w:val="001515B5"/>
    <w:rsid w:val="001531A1"/>
    <w:rsid w:val="0015503C"/>
    <w:rsid w:val="001866C7"/>
    <w:rsid w:val="001C74B7"/>
    <w:rsid w:val="001E1673"/>
    <w:rsid w:val="001E3081"/>
    <w:rsid w:val="001E495D"/>
    <w:rsid w:val="0020233F"/>
    <w:rsid w:val="00221310"/>
    <w:rsid w:val="0023306C"/>
    <w:rsid w:val="002421FE"/>
    <w:rsid w:val="00247668"/>
    <w:rsid w:val="0025677D"/>
    <w:rsid w:val="00262CE6"/>
    <w:rsid w:val="00263D97"/>
    <w:rsid w:val="002714FD"/>
    <w:rsid w:val="00272A39"/>
    <w:rsid w:val="002777CB"/>
    <w:rsid w:val="002960C3"/>
    <w:rsid w:val="002A2B7C"/>
    <w:rsid w:val="002B384F"/>
    <w:rsid w:val="00331B68"/>
    <w:rsid w:val="00347B84"/>
    <w:rsid w:val="00352549"/>
    <w:rsid w:val="0037301C"/>
    <w:rsid w:val="00376B48"/>
    <w:rsid w:val="00381D3F"/>
    <w:rsid w:val="00390FE9"/>
    <w:rsid w:val="003B3BBC"/>
    <w:rsid w:val="00405582"/>
    <w:rsid w:val="00406F91"/>
    <w:rsid w:val="004140AA"/>
    <w:rsid w:val="00421265"/>
    <w:rsid w:val="00431DDE"/>
    <w:rsid w:val="004607F2"/>
    <w:rsid w:val="004A3574"/>
    <w:rsid w:val="004D012F"/>
    <w:rsid w:val="004D4F41"/>
    <w:rsid w:val="004E431B"/>
    <w:rsid w:val="004F37B1"/>
    <w:rsid w:val="004F4B87"/>
    <w:rsid w:val="00502B3D"/>
    <w:rsid w:val="005162B6"/>
    <w:rsid w:val="005230C0"/>
    <w:rsid w:val="005277D8"/>
    <w:rsid w:val="0055595D"/>
    <w:rsid w:val="0056528C"/>
    <w:rsid w:val="00591202"/>
    <w:rsid w:val="00593B17"/>
    <w:rsid w:val="005A0314"/>
    <w:rsid w:val="005A2486"/>
    <w:rsid w:val="005A5621"/>
    <w:rsid w:val="005E1855"/>
    <w:rsid w:val="005E2F35"/>
    <w:rsid w:val="005E629A"/>
    <w:rsid w:val="005E63B9"/>
    <w:rsid w:val="00612F64"/>
    <w:rsid w:val="00642666"/>
    <w:rsid w:val="00642E30"/>
    <w:rsid w:val="00644943"/>
    <w:rsid w:val="00645421"/>
    <w:rsid w:val="0065197E"/>
    <w:rsid w:val="00663D02"/>
    <w:rsid w:val="006759AC"/>
    <w:rsid w:val="006A0D42"/>
    <w:rsid w:val="006D2118"/>
    <w:rsid w:val="006D5655"/>
    <w:rsid w:val="006D64B6"/>
    <w:rsid w:val="006E033D"/>
    <w:rsid w:val="006E470F"/>
    <w:rsid w:val="006E798D"/>
    <w:rsid w:val="006F1526"/>
    <w:rsid w:val="006F5EFE"/>
    <w:rsid w:val="00702187"/>
    <w:rsid w:val="00704FC5"/>
    <w:rsid w:val="00706484"/>
    <w:rsid w:val="00742C33"/>
    <w:rsid w:val="007525F1"/>
    <w:rsid w:val="00761360"/>
    <w:rsid w:val="00767E3B"/>
    <w:rsid w:val="00772D4A"/>
    <w:rsid w:val="00776DB2"/>
    <w:rsid w:val="00797C6E"/>
    <w:rsid w:val="007D1E30"/>
    <w:rsid w:val="007E3E45"/>
    <w:rsid w:val="007E573C"/>
    <w:rsid w:val="007F1ECB"/>
    <w:rsid w:val="007F7BD6"/>
    <w:rsid w:val="0081056B"/>
    <w:rsid w:val="00810A8A"/>
    <w:rsid w:val="00821007"/>
    <w:rsid w:val="00831945"/>
    <w:rsid w:val="0083408D"/>
    <w:rsid w:val="008376D9"/>
    <w:rsid w:val="00847472"/>
    <w:rsid w:val="00862E78"/>
    <w:rsid w:val="008734F0"/>
    <w:rsid w:val="00885154"/>
    <w:rsid w:val="00894F73"/>
    <w:rsid w:val="008A7D44"/>
    <w:rsid w:val="008D4F5E"/>
    <w:rsid w:val="008E095A"/>
    <w:rsid w:val="008E73CF"/>
    <w:rsid w:val="008F13F4"/>
    <w:rsid w:val="008F6B7B"/>
    <w:rsid w:val="00905CEE"/>
    <w:rsid w:val="00922DAA"/>
    <w:rsid w:val="009528BD"/>
    <w:rsid w:val="009562C9"/>
    <w:rsid w:val="00957FC3"/>
    <w:rsid w:val="00961A64"/>
    <w:rsid w:val="009A3759"/>
    <w:rsid w:val="009B3B08"/>
    <w:rsid w:val="009B6050"/>
    <w:rsid w:val="009C0E81"/>
    <w:rsid w:val="009C7F6F"/>
    <w:rsid w:val="009D56A9"/>
    <w:rsid w:val="009E4D54"/>
    <w:rsid w:val="00A2297F"/>
    <w:rsid w:val="00A40F53"/>
    <w:rsid w:val="00A52A65"/>
    <w:rsid w:val="00A73300"/>
    <w:rsid w:val="00A874BD"/>
    <w:rsid w:val="00A96F24"/>
    <w:rsid w:val="00AA286B"/>
    <w:rsid w:val="00AA4BC0"/>
    <w:rsid w:val="00AA5AA9"/>
    <w:rsid w:val="00AC6F14"/>
    <w:rsid w:val="00AE1B5D"/>
    <w:rsid w:val="00B06F71"/>
    <w:rsid w:val="00B10B23"/>
    <w:rsid w:val="00B3509B"/>
    <w:rsid w:val="00B35929"/>
    <w:rsid w:val="00B43B14"/>
    <w:rsid w:val="00B73A5A"/>
    <w:rsid w:val="00B80CF6"/>
    <w:rsid w:val="00B86301"/>
    <w:rsid w:val="00B913E9"/>
    <w:rsid w:val="00B919BE"/>
    <w:rsid w:val="00BA699D"/>
    <w:rsid w:val="00BC2350"/>
    <w:rsid w:val="00BD6B44"/>
    <w:rsid w:val="00BE6902"/>
    <w:rsid w:val="00BF11CE"/>
    <w:rsid w:val="00BF6E97"/>
    <w:rsid w:val="00C14422"/>
    <w:rsid w:val="00C1653E"/>
    <w:rsid w:val="00C31B24"/>
    <w:rsid w:val="00C37C9D"/>
    <w:rsid w:val="00C43A82"/>
    <w:rsid w:val="00C440CD"/>
    <w:rsid w:val="00C52CEA"/>
    <w:rsid w:val="00C5768F"/>
    <w:rsid w:val="00C63B8C"/>
    <w:rsid w:val="00C736F5"/>
    <w:rsid w:val="00C906E7"/>
    <w:rsid w:val="00C94C2D"/>
    <w:rsid w:val="00CA6172"/>
    <w:rsid w:val="00CB0498"/>
    <w:rsid w:val="00CB199B"/>
    <w:rsid w:val="00CB3DDC"/>
    <w:rsid w:val="00CD311E"/>
    <w:rsid w:val="00CE29F5"/>
    <w:rsid w:val="00CF7705"/>
    <w:rsid w:val="00D01D73"/>
    <w:rsid w:val="00D15B99"/>
    <w:rsid w:val="00D2233F"/>
    <w:rsid w:val="00D240B8"/>
    <w:rsid w:val="00D33CE6"/>
    <w:rsid w:val="00D43112"/>
    <w:rsid w:val="00D47AB3"/>
    <w:rsid w:val="00D53D56"/>
    <w:rsid w:val="00D668BD"/>
    <w:rsid w:val="00D80F00"/>
    <w:rsid w:val="00DB7526"/>
    <w:rsid w:val="00DC28FB"/>
    <w:rsid w:val="00DD0B32"/>
    <w:rsid w:val="00DD6543"/>
    <w:rsid w:val="00DE3A0C"/>
    <w:rsid w:val="00DE3B0F"/>
    <w:rsid w:val="00DE4174"/>
    <w:rsid w:val="00DE6B58"/>
    <w:rsid w:val="00E1416C"/>
    <w:rsid w:val="00E34741"/>
    <w:rsid w:val="00E350AB"/>
    <w:rsid w:val="00E40A9D"/>
    <w:rsid w:val="00E4281E"/>
    <w:rsid w:val="00E63464"/>
    <w:rsid w:val="00E724AC"/>
    <w:rsid w:val="00E873BE"/>
    <w:rsid w:val="00E96384"/>
    <w:rsid w:val="00E96CB9"/>
    <w:rsid w:val="00EB0AA9"/>
    <w:rsid w:val="00ED4717"/>
    <w:rsid w:val="00ED67A5"/>
    <w:rsid w:val="00F137A2"/>
    <w:rsid w:val="00F20058"/>
    <w:rsid w:val="00F26C9A"/>
    <w:rsid w:val="00F32730"/>
    <w:rsid w:val="00F351BE"/>
    <w:rsid w:val="00F368F8"/>
    <w:rsid w:val="00F51F81"/>
    <w:rsid w:val="00F53FDA"/>
    <w:rsid w:val="00F633B3"/>
    <w:rsid w:val="00F64450"/>
    <w:rsid w:val="00F72B9C"/>
    <w:rsid w:val="00F773D0"/>
    <w:rsid w:val="00F809B4"/>
    <w:rsid w:val="00F8120E"/>
    <w:rsid w:val="00F81ADE"/>
    <w:rsid w:val="00F909C2"/>
    <w:rsid w:val="00F9592B"/>
    <w:rsid w:val="00FC2A04"/>
    <w:rsid w:val="00FC73F6"/>
    <w:rsid w:val="00FE1745"/>
    <w:rsid w:val="00FE2813"/>
    <w:rsid w:val="00FF1110"/>
    <w:rsid w:val="1FB1E273"/>
    <w:rsid w:val="29A61B41"/>
    <w:rsid w:val="2C26F608"/>
    <w:rsid w:val="4F790C0F"/>
    <w:rsid w:val="72CB221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4288D"/>
  <w15:chartTrackingRefBased/>
  <w15:docId w15:val="{E1C8F3C6-A4F6-434B-AC3B-2A107E2B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11C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1CE"/>
  </w:style>
  <w:style w:type="paragraph" w:styleId="Fuzeile">
    <w:name w:val="footer"/>
    <w:basedOn w:val="Standard"/>
    <w:link w:val="FuzeileZchn"/>
    <w:uiPriority w:val="99"/>
    <w:unhideWhenUsed/>
    <w:rsid w:val="00BF11C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1CE"/>
  </w:style>
  <w:style w:type="paragraph" w:styleId="Listenabsatz">
    <w:name w:val="List Paragraph"/>
    <w:basedOn w:val="Standard"/>
    <w:uiPriority w:val="34"/>
    <w:qFormat/>
    <w:rsid w:val="004D012F"/>
    <w:pPr>
      <w:ind w:left="720"/>
      <w:contextualSpacing/>
    </w:pPr>
  </w:style>
  <w:style w:type="paragraph" w:customStyle="1" w:styleId="EinfAbs">
    <w:name w:val="[Einf. Abs.]"/>
    <w:basedOn w:val="Standard"/>
    <w:uiPriority w:val="99"/>
    <w:rsid w:val="007F7BD6"/>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character" w:styleId="Hyperlink">
    <w:name w:val="Hyperlink"/>
    <w:basedOn w:val="Absatz-Standardschriftart"/>
    <w:uiPriority w:val="99"/>
    <w:unhideWhenUsed/>
    <w:rsid w:val="000E42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uster.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x.mustermann@muster.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A55D0E25608042A55002B38CA42768" ma:contentTypeVersion="13" ma:contentTypeDescription="Ein neues Dokument erstellen." ma:contentTypeScope="" ma:versionID="8a5d471b849e95a27ab3fc5a7b63511c">
  <xsd:schema xmlns:xsd="http://www.w3.org/2001/XMLSchema" xmlns:xs="http://www.w3.org/2001/XMLSchema" xmlns:p="http://schemas.microsoft.com/office/2006/metadata/properties" xmlns:ns2="7d22a9b6-a485-4fca-9727-fefacfe77300" xmlns:ns3="5d57a1b1-c03b-4da2-a2fd-81511554a025" targetNamespace="http://schemas.microsoft.com/office/2006/metadata/properties" ma:root="true" ma:fieldsID="a125f438d00206848750104584da8f25" ns2:_="" ns3:_="">
    <xsd:import namespace="7d22a9b6-a485-4fca-9727-fefacfe77300"/>
    <xsd:import namespace="5d57a1b1-c03b-4da2-a2fd-81511554a0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22a9b6-a485-4fca-9727-fefacfe773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57a1b1-c03b-4da2-a2fd-81511554a025"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B7A1B-3BB1-448B-BC1B-77C11CA80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22a9b6-a485-4fca-9727-fefacfe77300"/>
    <ds:schemaRef ds:uri="5d57a1b1-c03b-4da2-a2fd-81511554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718810-E70D-4106-A769-C2D1F244F615}">
  <ds:schemaRefs>
    <ds:schemaRef ds:uri="http://schemas.microsoft.com/sharepoint/v3/contenttype/forms"/>
  </ds:schemaRefs>
</ds:datastoreItem>
</file>

<file path=customXml/itemProps3.xml><?xml version="1.0" encoding="utf-8"?>
<ds:datastoreItem xmlns:ds="http://schemas.openxmlformats.org/officeDocument/2006/customXml" ds:itemID="{7ED03726-6933-4F7E-9E7B-1A9AF7B54C4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C9BC4ED-0912-4FE3-97C9-F43C77E02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1043</Words>
  <Characters>6576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Bach | Elisabeth24</dc:creator>
  <cp:keywords/>
  <dc:description/>
  <cp:lastModifiedBy>Ariane Fischer | ELISABETH24</cp:lastModifiedBy>
  <cp:revision>24</cp:revision>
  <dcterms:created xsi:type="dcterms:W3CDTF">2022-03-30T13:26:00Z</dcterms:created>
  <dcterms:modified xsi:type="dcterms:W3CDTF">2022-03-30T13:41:00Z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0x01010098A55D0E25608042A55002B38CA42768</vt:lpwstr>
  </property>
</Properties>
</file>