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Email 1:</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Hallo,</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Bist Du oft unsicher? Hast Du Dir schon oft gewünscht, selbstbewusster aufzutreten und Dir das zu holen, was Dir eigentlich zusteht? Zum Beispiel bei Deinem Chef, der Dich gar nicht richtig ernst nimmt? Dann solltest Du Dir “ Ultimatives Selbstbewusstsein - Das Programm” von Daniel Wörner nicht entgehen lassen!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Daniel Wörner ist Transformations-Therapeut und Bewusstseinscoach und weiß genau, wie Menschen ticken. Und er weiß auch, dass es oft gar nicht so einfach ist aus seinem Schneckenhaus hervor zu kriechen und aktiver am Leben teilzunehmen. Dabei funktioniert diese Transformation aber mit den richtigen Methoden. Diese werden in seinem Programm veranschaulicht. Du wirst dabei direkt an die Hand genommen und bekommst die Hilfe, die Du für Deine Veränderung brauchst.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Nachdem Du diesen Online-Kurs besucht hast, wirst Du feststellen, dass Du viel offener auf andere Menschen zu gehst. Zukünftig stehst Du nicht mehr in der zweiten Reihe. Nein, im Gegenteil! Du holst Dir was Du willst. Du kannst Dich endlich für Dich und Deine Meinung einsetzen, kannst Deinen Standpunkt vertreten. Und findest auch leichter Anschluss bei anderen Menschen. Die Tage in denen Du Dich unsichtbar durch den Alltag gekämpft hast sind vorbei! Du wirst nie wieder eine graue Maus sein!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Also zögere nicht und verändere noch heute Dein Leben! Klicke auf den Button und sichere Dir noch heute diesen Kurs!</w:t>
      </w:r>
    </w:p>
    <w:p w:rsidR="00000000" w:rsidDel="00000000" w:rsidP="00000000" w:rsidRDefault="00000000" w:rsidRPr="00000000" w14:paraId="0000000B">
      <w:pPr>
        <w:contextualSpacing w:val="0"/>
        <w:rPr>
          <w:highlight w:val="green"/>
        </w:rPr>
      </w:pPr>
      <w:r w:rsidDel="00000000" w:rsidR="00000000" w:rsidRPr="00000000">
        <w:rPr>
          <w:highlight w:val="green"/>
          <w:rtl w:val="0"/>
        </w:rPr>
        <w:t xml:space="preserve">BUTTON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Wie gelingt Daniel Wörner das? Ganz einfach: Durch seine Tätigkeit als Transformations-Therapeut und Bewusstseinscoach ist Daniel Wörner sehr praxiserfahren. Deswegen kann er Dir auch sein gesammeltes Profi-Wissen zum Thema Selbstbewusstsein weitergeben und hat ein Programm entwickelt, dass schon vielen Menschen vor Dir zu einem offeneren Auftreten verholfen hat. Zusammen mit ihm lernst Du die Geheimnisse vieler erfolgreicher, selbstbewusster Menschen kennen und profitierst von ihrer Erfahrung.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Durch diesen Kurs lernst Du aber nicht nur sicherer aufzutreten. Haben Dir vorher noch verletzende Aussagen Deiner Kollegen/innen zu schaffen gemacht? Hier lernst Du diese negativen Kommentare einfach an Dir abprallen zu lassen. Aber was bringt Dir ein verbessertes Selbstbewusstsein noch? Nun, zum einen steigert sich Deine Lebensqualität. Deine Lebensfreude wird geweckt und Du fühlst Dich wieder viel wohler in Deinem Körper. Ängste und Zweifel sind zukünftig ebenfalls vorbei. Denn Dein Selbstwertgefühl steigert sich immer und immer mehr.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Das hört sich gut an, oder? Worauf wartest Du also noch? Dann bestelle jetzt und gehe den ersten Schritt in eine neue, bessere Zukunft! So viele zufriedene Kunden können nicht lügen!</w:t>
      </w:r>
    </w:p>
    <w:p w:rsidR="00000000" w:rsidDel="00000000" w:rsidP="00000000" w:rsidRDefault="00000000" w:rsidRPr="00000000" w14:paraId="00000012">
      <w:pPr>
        <w:contextualSpacing w:val="0"/>
        <w:rPr>
          <w:highlight w:val="green"/>
        </w:rPr>
      </w:pPr>
      <w:r w:rsidDel="00000000" w:rsidR="00000000" w:rsidRPr="00000000">
        <w:rPr>
          <w:highlight w:val="green"/>
          <w:rtl w:val="0"/>
        </w:rPr>
        <w:t xml:space="preserve">Button</w:t>
      </w:r>
    </w:p>
    <w:p w:rsidR="00000000" w:rsidDel="00000000" w:rsidP="00000000" w:rsidRDefault="00000000" w:rsidRPr="00000000" w14:paraId="00000013">
      <w:pPr>
        <w:contextualSpacing w:val="0"/>
        <w:rPr/>
      </w:pPr>
      <w:r w:rsidDel="00000000" w:rsidR="00000000" w:rsidRPr="00000000">
        <w:rPr>
          <w:rtl w:val="0"/>
        </w:rPr>
        <w:t xml:space="preserve">Wir hoffen wir konnten Dir weiterhelfen und wünschen Dir weiterhin viel Spaß und ein zufriedenes Leben!</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Alles Gute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i w:val="1"/>
          <w:highlight w:val="red"/>
        </w:rPr>
      </w:pPr>
      <w:r w:rsidDel="00000000" w:rsidR="00000000" w:rsidRPr="00000000">
        <w:rPr>
          <w:i w:val="1"/>
          <w:highlight w:val="red"/>
          <w:rtl w:val="0"/>
        </w:rPr>
        <w:t xml:space="preserve">Name einfügen</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b w:val="1"/>
          <w:rtl w:val="0"/>
        </w:rPr>
        <w:t xml:space="preserve">Email 2:</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Hallo,</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Bist Du Dir immer noch unsicher, ob Du Dir  “Ultimatives Selbstbewusstsein - Das Programm” von Daniel Wörner sichern solltest? Dann haben wir hier gute Gründe für Dich es zu tun. Denn: Dein Selbstbewusstsein baut sich nicht über Nacht auf! Du musst kontinuierlich daran arbeiten und brauchst dafür das nötige Fachwissen. Dieses wird Dir in dem Kurs vermittelt.</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Fühlst Du Dich oft nicht ernst genommen? Wirst Du in der Arbeit oft übergangen, weil Du Dich nicht so in den Mittelpunkt drängst wie andere? Hast Du oft Angst Deine Meinung zu sagen, weil Du nicht weißt wie Deine Mitmenschen darauf reagieren könnten? Ertappst Du Dich oft dabei, immer “Ja” zu sagen auch wenn Du am liebsten laut “NEIN” schreien würdest? Und was am wichtigsten ist: Bist Du das alles leid? Dann geht es Dir genauso wie Daniel Wörner früher.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Er steckte damals in denselben Schuhen wie Du jetzt. Er hatte kein Selbstbewusstsein und kein Selbstwertgefühl. Deswegen wurde er regelmäßig von seinen Mitmenschen ausgenutzt, was zur Folge hatte, dass er mit 25 am Tiefpunkt angelangt war. Psychosen und Depressionen waren die Folge. Dennoch schlich sich bei ihm irgendwann die Erkenntnis ein, dass nur er sich selbst helfen kann. Genauso ist es auch bei Dir! Daniel besuchte in der Folge zahlreiche Kurse und musste sich das Wissen, das er jetzt hat, erst erkämpfen. Du hast mehr Glück, denn Dir steht die Möglichkeit offen von dem Kurs “Ultimatives Selbstbewusstsein - Das Programm” zu lernen. Profitiere von Daniels Wissen und seiner Erfahrung! Baue Dein Selbstbewusstsein mit Erkenntnissen aus den neuesten Studien für optimale Bewusstseinserweiterung auf. Verbessere Dein Selbstbewusstsein und Dein Selbstwertgefühl dauerhaft!</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Zögere nicht und klicke auf den Button! Starte den Weg in Deine neue Zukunft noch heute!</w:t>
      </w:r>
    </w:p>
    <w:p w:rsidR="00000000" w:rsidDel="00000000" w:rsidP="00000000" w:rsidRDefault="00000000" w:rsidRPr="00000000" w14:paraId="0000004B">
      <w:pPr>
        <w:contextualSpacing w:val="0"/>
        <w:rPr>
          <w:highlight w:val="green"/>
        </w:rPr>
      </w:pPr>
      <w:r w:rsidDel="00000000" w:rsidR="00000000" w:rsidRPr="00000000">
        <w:rPr>
          <w:highlight w:val="green"/>
          <w:rtl w:val="0"/>
        </w:rPr>
        <w:t xml:space="preserve">BUTTON</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Was bietet Dir der Kurs von Daniel Wörner? Du erhältst unter anderem zunächst Zugang zu dem Training Gesamtkonzept in Form von HD-Videos. Lerne wie sich das Selbstbewusstsein zusammensetzt und wie Du es stimulieren kannst. Lerne wer Du bist und was Du willst und sorge damit für Gleichgewicht in Deinem Geist. Zusätzlich erhältst Du Workbooks, die Dir dabei helfen die einzelnen Lektionen noch besser zu verstehen und zu vertiefen. In der Masterclass gibt es zu jeder Lektion dann noch ein Theorievideo, in dem Du einen anderen Blickwinkel auf Deine Situation bekommst sowie Übungen aus der Praxis. Das alles zusammen ergibt den ultimativen Weg zu Deinem besseren und erfolgreicheren Leben. Du entdeckst die Anbindung zu Deiner Intuition und erhältst ganz neue Einblicke in Deinen Körper und Deinen Geist. Egal ob privat oder beruflich: Zukünftig kannst Du Deinen Alltagsstress viel besser meistern.  Seit kurzem gibt es sogar noch ein neuer Bonus des Kurses: Die interne WhatsApp-Gruppe. Tausche Dich mit anderen Kursteilnehmern aus und arbeitet gemeinsam an eurem neuen Selbstbewusstsein. Denn zusammen macht es immer mehr Spaß. </w:t>
      </w:r>
    </w:p>
    <w:p w:rsidR="00000000" w:rsidDel="00000000" w:rsidP="00000000" w:rsidRDefault="00000000" w:rsidRPr="00000000" w14:paraId="0000004E">
      <w:pPr>
        <w:contextualSpacing w:val="0"/>
        <w:rPr/>
      </w:pPr>
      <w:r w:rsidDel="00000000" w:rsidR="00000000" w:rsidRPr="00000000">
        <w:rPr>
          <w:rtl w:val="0"/>
        </w:rPr>
        <w:t xml:space="preserve">Hört sich das alles gut für Dich an? Worauf wartest Du dann noch? Bestelle noch jetzt “Ultimatives Selbstbewusstsein - Das Programm” von Daniel Wörner und führe fortan ein glücklicheres und zufriedeneres Leben!</w:t>
      </w:r>
    </w:p>
    <w:p w:rsidR="00000000" w:rsidDel="00000000" w:rsidP="00000000" w:rsidRDefault="00000000" w:rsidRPr="00000000" w14:paraId="0000004F">
      <w:pPr>
        <w:contextualSpacing w:val="0"/>
        <w:rPr>
          <w:highlight w:val="green"/>
        </w:rPr>
      </w:pPr>
      <w:r w:rsidDel="00000000" w:rsidR="00000000" w:rsidRPr="00000000">
        <w:rPr>
          <w:highlight w:val="green"/>
          <w:rtl w:val="0"/>
        </w:rPr>
        <w:t xml:space="preserve">BUTTON</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Wir wünschen Dir weiterhin viel Erfolg und freuen uns auf Deine Bestellung!</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Alles Gute</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highlight w:val="red"/>
        </w:rPr>
      </w:pPr>
      <w:r w:rsidDel="00000000" w:rsidR="00000000" w:rsidRPr="00000000">
        <w:rPr>
          <w:highlight w:val="red"/>
          <w:rtl w:val="0"/>
        </w:rPr>
        <w:t xml:space="preserve">Name einfügen</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rtl w:val="0"/>
        </w:rPr>
      </w:r>
    </w:p>
    <w:p w:rsidR="00000000" w:rsidDel="00000000" w:rsidP="00000000" w:rsidRDefault="00000000" w:rsidRPr="00000000" w14:paraId="0000005B">
      <w:pPr>
        <w:contextualSpacing w:val="0"/>
        <w:rPr>
          <w:b w:val="1"/>
        </w:rPr>
      </w:pPr>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rtl w:val="0"/>
        </w:rPr>
      </w:r>
    </w:p>
    <w:p w:rsidR="00000000" w:rsidDel="00000000" w:rsidP="00000000" w:rsidRDefault="00000000" w:rsidRPr="00000000" w14:paraId="0000005D">
      <w:pPr>
        <w:contextualSpacing w:val="0"/>
        <w:rPr>
          <w:b w:val="1"/>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rtl w:val="0"/>
        </w:rPr>
      </w:r>
    </w:p>
    <w:p w:rsidR="00000000" w:rsidDel="00000000" w:rsidP="00000000" w:rsidRDefault="00000000" w:rsidRPr="00000000" w14:paraId="0000005F">
      <w:pPr>
        <w:contextualSpacing w:val="0"/>
        <w:rPr>
          <w:b w:val="1"/>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rtl w:val="0"/>
        </w:rPr>
      </w:r>
    </w:p>
    <w:p w:rsidR="00000000" w:rsidDel="00000000" w:rsidP="00000000" w:rsidRDefault="00000000" w:rsidRPr="00000000" w14:paraId="00000061">
      <w:pPr>
        <w:contextualSpacing w:val="0"/>
        <w:rPr>
          <w:b w:val="1"/>
        </w:rPr>
      </w:pPr>
      <w:r w:rsidDel="00000000" w:rsidR="00000000" w:rsidRPr="00000000">
        <w:rPr>
          <w:rtl w:val="0"/>
        </w:rPr>
      </w:r>
    </w:p>
    <w:p w:rsidR="00000000" w:rsidDel="00000000" w:rsidP="00000000" w:rsidRDefault="00000000" w:rsidRPr="00000000" w14:paraId="00000062">
      <w:pPr>
        <w:contextualSpacing w:val="0"/>
        <w:rPr>
          <w:b w:val="1"/>
        </w:rPr>
      </w:pPr>
      <w:r w:rsidDel="00000000" w:rsidR="00000000" w:rsidRPr="00000000">
        <w:rPr>
          <w:rtl w:val="0"/>
        </w:rPr>
      </w:r>
    </w:p>
    <w:p w:rsidR="00000000" w:rsidDel="00000000" w:rsidP="00000000" w:rsidRDefault="00000000" w:rsidRPr="00000000" w14:paraId="00000063">
      <w:pPr>
        <w:contextualSpacing w:val="0"/>
        <w:rPr>
          <w:b w:val="1"/>
        </w:rPr>
      </w:pPr>
      <w:r w:rsidDel="00000000" w:rsidR="00000000" w:rsidRPr="00000000">
        <w:rPr>
          <w:rtl w:val="0"/>
        </w:rPr>
      </w:r>
    </w:p>
    <w:p w:rsidR="00000000" w:rsidDel="00000000" w:rsidP="00000000" w:rsidRDefault="00000000" w:rsidRPr="00000000" w14:paraId="00000064">
      <w:pPr>
        <w:contextualSpacing w:val="0"/>
        <w:rPr>
          <w:b w:val="1"/>
        </w:rPr>
      </w:pPr>
      <w:r w:rsidDel="00000000" w:rsidR="00000000" w:rsidRPr="00000000">
        <w:rPr>
          <w:rtl w:val="0"/>
        </w:rPr>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b w:val="1"/>
          <w:rtl w:val="0"/>
        </w:rPr>
        <w:t xml:space="preserve">Email 3:</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Hallo,</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wir bieten Dir noch ein letztes Mal “Ultimatives Selbstbewusstsein - Das Programm” von Daniel Wörner an. Das Programm ist nicht mehr lange erhältlich. Wenn Du also den Schlüssel zu einem selbstbewussten, erfolgreichen Leben erfahren möchtest, solltest Du jetzt schnell zuschlagen!</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Im Beruf bist Du stets motiviert, diese Motivation wird von anderen aber nicht wahrgenommen? Es fällt Dir schwer auf Andere zuzugehen und Kontakte zu knüpfen. Du würdest gerne spontaner sein, Dir fehlt aber der Mut dazu? Dann ist der Kurs von Daniel Wörner genau das Richtige für Dich!</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In diesem Kurs lernst Du das alles! Verbessere Dein Selbstbewusstsein und Dein Selbstwertgefühl und schaffe Ausgleich und Harmonie in Deinem Geist. Du wirst sehen, Glück und Freude ziehen von ganz alleine in Deinen Alltag ein. Und auch der Erfolg und damit einhergehend der Reichtum lassen nicht lange auf sich warten! Durch ein verbessertes Selbstbewusstsein schaffst Du Dir außerdem mehr und mehr Freiheiten und erreichst die Unabhängigkeit. </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Das hört sich doch alles toll an, oder? Dann zögere nicht und bestelle noch heute den Video-Kurs “Ultimatives Selbstbewusstsein - Das Programm” von Daniel Wörner! </w:t>
      </w:r>
    </w:p>
    <w:p w:rsidR="00000000" w:rsidDel="00000000" w:rsidP="00000000" w:rsidRDefault="00000000" w:rsidRPr="00000000" w14:paraId="00000085">
      <w:pPr>
        <w:contextualSpacing w:val="0"/>
        <w:rPr/>
      </w:pPr>
      <w:r w:rsidDel="00000000" w:rsidR="00000000" w:rsidRPr="00000000">
        <w:rPr>
          <w:rtl w:val="0"/>
        </w:rPr>
        <w:t xml:space="preserve">Leider ist der Kurs nur noch eine begrenzte Zeit verfügbar. Darum solltest Du nicht mehr lange warten, da es sonst sein kann, dass Du diese einmalige Chance verpasst. Warte also nicht und bestelle noch heute!</w:t>
      </w:r>
    </w:p>
    <w:p w:rsidR="00000000" w:rsidDel="00000000" w:rsidP="00000000" w:rsidRDefault="00000000" w:rsidRPr="00000000" w14:paraId="00000086">
      <w:pPr>
        <w:contextualSpacing w:val="0"/>
        <w:rPr>
          <w:highlight w:val="green"/>
        </w:rPr>
      </w:pPr>
      <w:r w:rsidDel="00000000" w:rsidR="00000000" w:rsidRPr="00000000">
        <w:rPr>
          <w:highlight w:val="green"/>
          <w:rtl w:val="0"/>
        </w:rPr>
        <w:t xml:space="preserve">Button</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Daniel Wörner ging es früher genauso wie Dir. Auch er hatte kaum Selbstbewusstsein und konnte sich beruflich nicht durchsetzen, da er zu unsicher war und sich viel zu viele Gedanken über die Meinung anderer machte. Durch den Besuch diverser Kurse hat er es geschafft dem Teufelskreis zu entkommen und hat es sich nun zur Aufgabe gemacht anderen Menschen zu helfen, die in derselben Situation sind wie er damals. Aus diesem Grund basiert sein Kurs aus dem gebündelten Wissen, dass er sich über die Jahre ansammeln konnte und seiner Praxiserfahrung. Dieser Kurs hilft Menschen nachweislich auf ihrem Weg zu einem glücklichen, freien Leben.</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Leider ist der Kurs “Ultimatives Selbstbewusstsein - Das Programm” von Daniel Wörner aber nur noch eine begrenzte Zeit verfügbar. Wenn Du also wirklich Dein Leben verändern möchtest und zu einem erfolgreichen Menschen werden willst, der keine Angst hat seine Meinung zu sagen, dann solltest Du sofort zuschlagen! Klicke auf den Button und bestelle noch heute Deinen Schlüssel zu einem besseren Leben!</w:t>
      </w:r>
    </w:p>
    <w:p w:rsidR="00000000" w:rsidDel="00000000" w:rsidP="00000000" w:rsidRDefault="00000000" w:rsidRPr="00000000" w14:paraId="0000008B">
      <w:pPr>
        <w:contextualSpacing w:val="0"/>
        <w:rPr>
          <w:highlight w:val="green"/>
        </w:rPr>
      </w:pPr>
      <w:r w:rsidDel="00000000" w:rsidR="00000000" w:rsidRPr="00000000">
        <w:rPr>
          <w:highlight w:val="green"/>
          <w:rtl w:val="0"/>
        </w:rPr>
        <w:t xml:space="preserve">Button</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Wir hoffen Dir auf Deinem Weg helfen zu dürfen und wünschen Dir viel Erfolg!</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Alles Gute</w:t>
      </w:r>
    </w:p>
    <w:p w:rsidR="00000000" w:rsidDel="00000000" w:rsidP="00000000" w:rsidRDefault="00000000" w:rsidRPr="00000000" w14:paraId="00000090">
      <w:pPr>
        <w:contextualSpacing w:val="0"/>
        <w:rPr>
          <w:highlight w:val="red"/>
        </w:rPr>
      </w:pPr>
      <w:r w:rsidDel="00000000" w:rsidR="00000000" w:rsidRPr="00000000">
        <w:rPr>
          <w:highlight w:val="red"/>
          <w:rtl w:val="0"/>
        </w:rPr>
        <w:t xml:space="preserve">Name einfügen</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spacing w:after="160" w:lineRule="auto"/>
        <w:contextualSpacing w:val="0"/>
        <w:rPr>
          <w:rFonts w:ascii="Montserrat" w:cs="Montserrat" w:eastAsia="Montserrat" w:hAnsi="Montserrat"/>
          <w:sz w:val="30"/>
          <w:szCs w:val="30"/>
        </w:rPr>
      </w:pPr>
      <w:r w:rsidDel="00000000" w:rsidR="00000000" w:rsidRPr="00000000">
        <w:rPr>
          <w:rtl w:val="0"/>
        </w:rPr>
      </w:r>
    </w:p>
    <w:p w:rsidR="00000000" w:rsidDel="00000000" w:rsidP="00000000" w:rsidRDefault="00000000" w:rsidRPr="00000000" w14:paraId="00000096">
      <w:pPr>
        <w:spacing w:after="160" w:lineRule="auto"/>
        <w:contextualSpacing w:val="0"/>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