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-160" w:right="-728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3117850" cy="1875790"/>
                <wp:effectExtent l="0" t="0" r="0" b="0"/>
                <wp:wrapNone/>
                <wp:docPr id="1" name="Textrahmen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960" cy="187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64"/>
                                <w:szCs w:val="64"/>
                                <w:rFonts w:eastAsia="" w:cs="" w:cstheme="minorBidi" w:eastAsiaTheme="minorEastAsia" w:ascii="Arial" w:hAnsi="Arial"/>
                                <w:color w:val="auto"/>
                                <w14:ligatures w14:val="standardContextual"/>
                              </w:rPr>
                              <w:t>Couple Problem Solving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="Aptos" w:hAnsi="Aptos" w:eastAsia="" w:cs="" w:asciiTheme="minorHAnsi" w:cstheme="minorBidi" w:eastAsiaTheme="minorEastAsia" w:hAnsiTheme="minorHAnsi"/>
                                <w:color w:val="auto"/>
                                <w14:ligatures w14:val="standardContextual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56"/>
                                <w:szCs w:val="56"/>
                                <w:rFonts w:eastAsia="" w:cs="" w:cstheme="minorBidi" w:eastAsiaTheme="minorEastAsia" w:ascii="Arial" w:hAnsi="Arial"/>
                                <w:color w:val="FFFFFF"/>
                                <w14:ligatures w14:val="standardContextual"/>
                              </w:rPr>
                              <w:t xml:space="preserve"> Questionnaire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rahmen 2" stroked="f" o:allowincell="f" style="position:absolute;margin-left:0.25pt;margin-top:4.65pt;width:245.45pt;height:147.6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64"/>
                          <w:szCs w:val="64"/>
                          <w:rFonts w:eastAsia="" w:cs="" w:cstheme="minorBidi" w:eastAsiaTheme="minorEastAsia" w:ascii="Arial" w:hAnsi="Arial"/>
                          <w:color w:val="auto"/>
                          <w14:ligatures w14:val="standardContextual"/>
                        </w:rPr>
                        <w:t>Couple Problem Solving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="Aptos" w:hAnsi="Aptos" w:eastAsia="" w:cs="" w:asciiTheme="minorHAnsi" w:cstheme="minorBidi" w:eastAsiaTheme="minorEastAsia" w:hAnsiTheme="minorHAnsi"/>
                          <w:color w:val="auto"/>
                          <w14:ligatures w14:val="standardContextual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56"/>
                          <w:szCs w:val="56"/>
                          <w:rFonts w:eastAsia="" w:cs="" w:cstheme="minorBidi" w:eastAsiaTheme="minorEastAsia" w:ascii="Arial" w:hAnsi="Arial"/>
                          <w:color w:val="FFFFFF"/>
                          <w14:ligatures w14:val="standardContextual"/>
                        </w:rPr>
                        <w:t xml:space="preserve"> Questionnaire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4549775</wp:posOffset>
            </wp:positionH>
            <wp:positionV relativeFrom="paragraph">
              <wp:posOffset>88900</wp:posOffset>
            </wp:positionV>
            <wp:extent cx="2223135" cy="1343025"/>
            <wp:effectExtent l="0" t="0" r="0" b="0"/>
            <wp:wrapNone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635" distR="0" simplePos="0" locked="0" layoutInCell="1" allowOverlap="1" relativeHeight="4">
                <wp:simplePos x="0" y="0"/>
                <wp:positionH relativeFrom="column">
                  <wp:posOffset>-92075</wp:posOffset>
                </wp:positionH>
                <wp:positionV relativeFrom="paragraph">
                  <wp:posOffset>2129155</wp:posOffset>
                </wp:positionV>
                <wp:extent cx="6673850" cy="6057900"/>
                <wp:effectExtent l="635" t="0" r="0" b="0"/>
                <wp:wrapNone/>
                <wp:docPr id="3" name="Textrahmen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680" cy="6058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>When you are confronted with a problem as a couple, what steps do you take to address it?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How do you handle financial issues as a couple? 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How do you make decisions about children /parenting (if applicable)? 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>How do you handle it when you are unable to agree on a decision or how to solve a problem?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What are some problems that come up repeatedly? 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" w:cs="" w:ascii="Arial" w:hAnsi="Arial" w:cstheme="minorBidi" w:eastAsiaTheme="minorEastAsia"/>
                                <w:color w:val="auto"/>
                                <w:sz w:val="28"/>
                                <w:szCs w:val="28"/>
                                <w14:ligatures w14:val="standardContextual"/>
                              </w:rPr>
                              <w:t>Are there issues that you have agreed to disagree on? If so, how do you manage things related to this issue?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ahmen 1" path="m0,0l-2147483645,0l-2147483645,-2147483646l0,-2147483646xe" stroked="f" o:allowincell="f" style="position:absolute;margin-left:-7.25pt;margin-top:167.65pt;width:525.45pt;height:476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>When you are confronted with a problem as a couple, what steps do you take to address it?</w:t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 xml:space="preserve"> </w:t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 xml:space="preserve">How do you handle financial issues as a couple? </w:t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 xml:space="preserve">How do you make decisions about children /parenting (if applicable)? </w:t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>How do you handle it when you are unable to agree on a decision or how to solve a problem?</w:t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 xml:space="preserve">What are some problems that come up repeatedly? </w:t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" w:cs="" w:ascii="Arial" w:hAnsi="Arial" w:cstheme="minorBidi" w:eastAsiaTheme="minorEastAsia"/>
                          <w:color w:val="auto"/>
                          <w:sz w:val="28"/>
                          <w:szCs w:val="28"/>
                          <w14:ligatures w14:val="standardContextual"/>
                        </w:rPr>
                        <w:t>Are there issues that you have agreed to disagree on? If so, how do you manage things related to this issue?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mc:AlternateContent>
          <mc:Choice Requires="wpg">
            <w:drawing>
              <wp:inline distT="0" distB="0" distL="0" distR="0" wp14:anchorId="40D7A464">
                <wp:extent cx="7200900" cy="2023745"/>
                <wp:effectExtent l="0" t="0" r="0" b="0"/>
                <wp:docPr id="4" name="Group 3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080" cy="2023920"/>
                          <a:chOff x="0" y="0"/>
                          <a:chExt cx="7201080" cy="2023920"/>
                        </a:xfrm>
                      </wpg:grpSpPr>
                      <wps:wsp>
                        <wps:cNvPr id="5" name="Shape 456"/>
                        <wps:cNvSpPr/>
                        <wps:spPr>
                          <a:xfrm>
                            <a:off x="0" y="1250280"/>
                            <a:ext cx="3962520" cy="684360"/>
                          </a:xfrm>
                          <a:custGeom>
                            <a:avLst/>
                            <a:gdLst>
                              <a:gd name="textAreaLeft" fmla="*/ 0 w 2246400"/>
                              <a:gd name="textAreaRight" fmla="*/ 2246760 w 2246400"/>
                              <a:gd name="textAreaTop" fmla="*/ 0 h 388080"/>
                              <a:gd name="textAreaBottom" fmla="*/ 388440 h 388080"/>
                            </a:gdLst>
                            <a:ahLst/>
                            <a:rect l="textAreaLeft" t="textAreaTop" r="textAreaRight" b="textAreaBottom"/>
                            <a:pathLst>
                              <a:path w="3962400" h="6858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  <a:lnTo>
                                  <a:pt x="39624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73a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Shape 21"/>
                        <wps:cNvSpPr/>
                        <wps:spPr>
                          <a:xfrm>
                            <a:off x="1815480" y="703440"/>
                            <a:ext cx="2004120" cy="1285200"/>
                          </a:xfrm>
                          <a:custGeom>
                            <a:avLst/>
                            <a:gdLst>
                              <a:gd name="textAreaLeft" fmla="*/ 0 w 1136160"/>
                              <a:gd name="textAreaRight" fmla="*/ 1136520 w 1136160"/>
                              <a:gd name="textAreaTop" fmla="*/ 0 h 728640"/>
                              <a:gd name="textAreaBottom" fmla="*/ 729000 h 728640"/>
                            </a:gdLst>
                            <a:ahLst/>
                            <a:rect l="textAreaLeft" t="textAreaTop" r="textAreaRight" b="textAreaBottom"/>
                            <a:pathLst>
                              <a:path w="2004061" h="1285017">
                                <a:moveTo>
                                  <a:pt x="188657" y="0"/>
                                </a:moveTo>
                                <a:lnTo>
                                  <a:pt x="2004061" y="377314"/>
                                </a:lnTo>
                                <a:lnTo>
                                  <a:pt x="1815404" y="1285017"/>
                                </a:lnTo>
                                <a:lnTo>
                                  <a:pt x="0" y="907702"/>
                                </a:lnTo>
                                <a:lnTo>
                                  <a:pt x="188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16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Shape 457"/>
                        <wps:cNvSpPr/>
                        <wps:spPr>
                          <a:xfrm>
                            <a:off x="3314880" y="766440"/>
                            <a:ext cx="3886200" cy="1257480"/>
                          </a:xfrm>
                          <a:custGeom>
                            <a:avLst/>
                            <a:gdLst>
                              <a:gd name="textAreaLeft" fmla="*/ 0 w 2203200"/>
                              <a:gd name="textAreaRight" fmla="*/ 2203560 w 2203200"/>
                              <a:gd name="textAreaTop" fmla="*/ 0 h 712800"/>
                              <a:gd name="textAreaBottom" fmla="*/ 713160 h 712800"/>
                            </a:gdLst>
                            <a:ahLst/>
                            <a:rect l="textAreaLeft" t="textAreaTop" r="textAreaRight" b="textAreaBottom"/>
                            <a:pathLst>
                              <a:path w="3886200" h="12573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Shape 458"/>
                        <wps:cNvSpPr/>
                        <wps:spPr>
                          <a:xfrm>
                            <a:off x="355680" y="1250280"/>
                            <a:ext cx="2018160" cy="684360"/>
                          </a:xfrm>
                          <a:custGeom>
                            <a:avLst/>
                            <a:gdLst>
                              <a:gd name="textAreaLeft" fmla="*/ 0 w 1144080"/>
                              <a:gd name="textAreaRight" fmla="*/ 1144440 w 1144080"/>
                              <a:gd name="textAreaTop" fmla="*/ 0 h 388080"/>
                              <a:gd name="textAreaBottom" fmla="*/ 388440 h 388080"/>
                            </a:gdLst>
                            <a:ahLst/>
                            <a:rect l="textAreaLeft" t="textAreaTop" r="textAreaRight" b="textAreaBottom"/>
                            <a:pathLst>
                              <a:path w="2019300" h="68580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73a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Shape 459"/>
                        <wps:cNvSpPr/>
                        <wps:spPr>
                          <a:xfrm>
                            <a:off x="330120" y="334800"/>
                            <a:ext cx="2018160" cy="914400"/>
                          </a:xfrm>
                          <a:custGeom>
                            <a:avLst/>
                            <a:gdLst>
                              <a:gd name="textAreaLeft" fmla="*/ 0 w 1144080"/>
                              <a:gd name="textAreaRight" fmla="*/ 1144440 w 1144080"/>
                              <a:gd name="textAreaTop" fmla="*/ 0 h 518400"/>
                              <a:gd name="textAreaBottom" fmla="*/ 518760 h 518400"/>
                            </a:gdLst>
                            <a:ahLst/>
                            <a:rect l="textAreaLeft" t="textAreaTop" r="textAreaRight" b="textAreaBottom"/>
                            <a:pathLst>
                              <a:path w="2019300" h="91440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Rectangle 33"/>
                        <wps:cNvSpPr/>
                        <wps:spPr>
                          <a:xfrm>
                            <a:off x="114480" y="1431360"/>
                            <a:ext cx="2743920" cy="403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Shape 34"/>
                        <wps:cNvSpPr/>
                        <wps:spPr>
                          <a:xfrm>
                            <a:off x="2677680" y="1299240"/>
                            <a:ext cx="333360" cy="333360"/>
                          </a:xfrm>
                          <a:custGeom>
                            <a:avLst/>
                            <a:gdLst>
                              <a:gd name="textAreaLeft" fmla="*/ 0 w 189000"/>
                              <a:gd name="textAreaRight" fmla="*/ 189360 w 189000"/>
                              <a:gd name="textAreaTop" fmla="*/ 0 h 189000"/>
                              <a:gd name="textAreaBottom" fmla="*/ 189360 h 189000"/>
                            </a:gdLst>
                            <a:ahLst/>
                            <a:rect l="textAreaLeft" t="textAreaTop" r="textAreaRight" b="textAreaBottom"/>
                            <a:pathLst>
                              <a:path w="334558" h="334558">
                                <a:moveTo>
                                  <a:pt x="275042" y="59516"/>
                                </a:moveTo>
                                <a:cubicBezTo>
                                  <a:pt x="334558" y="119032"/>
                                  <a:pt x="334558" y="215526"/>
                                  <a:pt x="275042" y="275042"/>
                                </a:cubicBezTo>
                                <a:cubicBezTo>
                                  <a:pt x="215526" y="334558"/>
                                  <a:pt x="119032" y="334558"/>
                                  <a:pt x="59516" y="275042"/>
                                </a:cubicBezTo>
                                <a:cubicBezTo>
                                  <a:pt x="0" y="215526"/>
                                  <a:pt x="0" y="119032"/>
                                  <a:pt x="59516" y="59516"/>
                                </a:cubicBezTo>
                                <a:cubicBezTo>
                                  <a:pt x="119032" y="0"/>
                                  <a:pt x="215526" y="0"/>
                                  <a:pt x="275042" y="59516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Shape 36"/>
                        <wps:cNvSpPr/>
                        <wps:spPr>
                          <a:xfrm>
                            <a:off x="2976120" y="1570320"/>
                            <a:ext cx="219600" cy="172080"/>
                          </a:xfrm>
                          <a:custGeom>
                            <a:avLst/>
                            <a:gdLst>
                              <a:gd name="textAreaLeft" fmla="*/ 0 w 124560"/>
                              <a:gd name="textAreaRight" fmla="*/ 124920 w 124560"/>
                              <a:gd name="textAreaTop" fmla="*/ 0 h 97560"/>
                              <a:gd name="textAreaBottom" fmla="*/ 9792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221264" h="173087">
                                <a:moveTo>
                                  <a:pt x="0" y="0"/>
                                </a:moveTo>
                                <a:lnTo>
                                  <a:pt x="221264" y="173087"/>
                                </a:lnTo>
                              </a:path>
                            </a:pathLst>
                          </a:custGeom>
                          <a:noFill/>
                          <a:ln w="50015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Shape 38"/>
                        <wps:cNvSpPr/>
                        <wps:spPr>
                          <a:xfrm>
                            <a:off x="2990160" y="1537920"/>
                            <a:ext cx="172080" cy="219600"/>
                          </a:xfrm>
                          <a:custGeom>
                            <a:avLst/>
                            <a:gdLst>
                              <a:gd name="textAreaLeft" fmla="*/ 0 w 97560"/>
                              <a:gd name="textAreaRight" fmla="*/ 97920 w 97560"/>
                              <a:gd name="textAreaTop" fmla="*/ 0 h 124560"/>
                              <a:gd name="textAreaBottom" fmla="*/ 124920 h 124560"/>
                            </a:gdLst>
                            <a:ahLst/>
                            <a:rect l="textAreaLeft" t="textAreaTop" r="textAreaRight" b="textAreaBottom"/>
                            <a:pathLst>
                              <a:path w="173087" h="221263">
                                <a:moveTo>
                                  <a:pt x="173087" y="0"/>
                                </a:moveTo>
                                <a:lnTo>
                                  <a:pt x="0" y="221263"/>
                                </a:lnTo>
                              </a:path>
                            </a:pathLst>
                          </a:custGeom>
                          <a:noFill/>
                          <a:ln w="39125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Shape 39"/>
                        <wps:cNvSpPr/>
                        <wps:spPr>
                          <a:xfrm>
                            <a:off x="2601720" y="1159560"/>
                            <a:ext cx="333360" cy="333360"/>
                          </a:xfrm>
                          <a:custGeom>
                            <a:avLst/>
                            <a:gdLst>
                              <a:gd name="textAreaLeft" fmla="*/ 0 w 189000"/>
                              <a:gd name="textAreaRight" fmla="*/ 189360 w 189000"/>
                              <a:gd name="textAreaTop" fmla="*/ 0 h 189000"/>
                              <a:gd name="textAreaBottom" fmla="*/ 189360 h 189000"/>
                            </a:gdLst>
                            <a:ahLst/>
                            <a:rect l="textAreaLeft" t="textAreaTop" r="textAreaRight" b="textAreaBottom"/>
                            <a:pathLst>
                              <a:path w="334558" h="334558">
                                <a:moveTo>
                                  <a:pt x="275042" y="59516"/>
                                </a:moveTo>
                                <a:cubicBezTo>
                                  <a:pt x="334558" y="119032"/>
                                  <a:pt x="334558" y="215526"/>
                                  <a:pt x="275042" y="275042"/>
                                </a:cubicBezTo>
                                <a:cubicBezTo>
                                  <a:pt x="215526" y="334558"/>
                                  <a:pt x="119032" y="334558"/>
                                  <a:pt x="59516" y="275042"/>
                                </a:cubicBezTo>
                                <a:cubicBezTo>
                                  <a:pt x="0" y="215526"/>
                                  <a:pt x="0" y="119032"/>
                                  <a:pt x="59516" y="59516"/>
                                </a:cubicBezTo>
                                <a:cubicBezTo>
                                  <a:pt x="119032" y="0"/>
                                  <a:pt x="215526" y="0"/>
                                  <a:pt x="275042" y="59516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Shape 41"/>
                        <wps:cNvSpPr/>
                        <wps:spPr>
                          <a:xfrm>
                            <a:off x="2509560" y="981000"/>
                            <a:ext cx="191880" cy="35640"/>
                          </a:xfrm>
                          <a:custGeom>
                            <a:avLst/>
                            <a:gdLst>
                              <a:gd name="textAreaLeft" fmla="*/ 0 w 108720"/>
                              <a:gd name="textAreaRight" fmla="*/ 109080 w 108720"/>
                              <a:gd name="textAreaTop" fmla="*/ 0 h 20160"/>
                              <a:gd name="textAreaBottom" fmla="*/ 20520 h 20160"/>
                            </a:gdLst>
                            <a:ahLst/>
                            <a:rect l="textAreaLeft" t="textAreaTop" r="textAreaRight" b="textAreaBottom"/>
                            <a:pathLst>
                              <a:path w="193154" h="35801">
                                <a:moveTo>
                                  <a:pt x="0" y="0"/>
                                </a:moveTo>
                                <a:lnTo>
                                  <a:pt x="193154" y="35801"/>
                                </a:lnTo>
                              </a:path>
                            </a:pathLst>
                          </a:custGeom>
                          <a:noFill/>
                          <a:ln w="52332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Shape 43"/>
                        <wps:cNvSpPr/>
                        <wps:spPr>
                          <a:xfrm>
                            <a:off x="2504520" y="960120"/>
                            <a:ext cx="34200" cy="19296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19800 w 19440"/>
                              <a:gd name="textAreaTop" fmla="*/ 0 h 109440"/>
                              <a:gd name="textAreaBottom" fmla="*/ 109800 h 109440"/>
                            </a:gdLst>
                            <a:ahLst/>
                            <a:rect l="textAreaLeft" t="textAreaTop" r="textAreaRight" b="textAreaBottom"/>
                            <a:pathLst>
                              <a:path w="35801" h="193154">
                                <a:moveTo>
                                  <a:pt x="0" y="193154"/>
                                </a:moveTo>
                                <a:lnTo>
                                  <a:pt x="35801" y="0"/>
                                </a:lnTo>
                              </a:path>
                            </a:pathLst>
                          </a:custGeom>
                          <a:noFill/>
                          <a:ln w="3636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Shape 45"/>
                        <wps:cNvSpPr/>
                        <wps:spPr>
                          <a:xfrm>
                            <a:off x="2548080" y="1016640"/>
                            <a:ext cx="138960" cy="203040"/>
                          </a:xfrm>
                          <a:custGeom>
                            <a:avLst/>
                            <a:gdLst>
                              <a:gd name="textAreaLeft" fmla="*/ 0 w 78840"/>
                              <a:gd name="textAreaRight" fmla="*/ 79200 w 7884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140597" h="204574">
                                <a:moveTo>
                                  <a:pt x="140597" y="20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36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Rectangle 46"/>
                        <wps:cNvSpPr/>
                        <wps:spPr>
                          <a:xfrm>
                            <a:off x="0" y="0"/>
                            <a:ext cx="2590920" cy="1013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Rectangle 47"/>
                        <wps:cNvSpPr/>
                        <wps:spPr>
                          <a:xfrm>
                            <a:off x="0" y="745560"/>
                            <a:ext cx="3077280" cy="54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8" style="position:absolute;margin-left:0pt;margin-top:-159.4pt;width:567pt;height:159.35pt" coordorigin="0,-3188" coordsize="11340,3187">
                <v:rect id="shape_0" ID="Rectangle 33" path="m0,0l-2147483645,0l-2147483645,-2147483646l0,-2147483646xe" stroked="f" o:allowincell="f" style="position:absolute;left:180;top:-934;width:4320;height:635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  <v:rect id="shape_0" ID="Rectangle 46" path="m0,0l-2147483645,0l-2147483645,-2147483646l0,-2147483646xe" stroked="f" o:allowincell="f" style="position:absolute;left:0;top:-3188;width:4079;height:1595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  <v:rect id="shape_0" ID="Rectangle 47" path="m0,0l-2147483645,0l-2147483645,-2147483646l0,-2147483646xe" stroked="f" o:allowincell="f" style="position:absolute;left:0;top:-2014;width:4845;height:861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rFonts w:eastAsia="Calibri" w:cs="Calibri" w:ascii="Calibri" w:hAnsi="Calibri"/>
          <w:b/>
          <w:sz w:val="58"/>
        </w:rPr>
        <w:t> </w:t>
      </w:r>
    </w:p>
    <w:p>
      <w:pPr>
        <w:pStyle w:val="Normal"/>
        <w:spacing w:lineRule="auto" w:line="259" w:before="0" w:after="664"/>
        <w:ind w:hanging="0" w:left="0"/>
        <w:rPr/>
      </w:pPr>
      <w:r>
        <w:rPr>
          <w:rFonts w:eastAsia="Calibri" w:cs="Calibri" w:ascii="Calibri" w:hAnsi="Calibri"/>
          <w:b/>
        </w:rPr>
        <w:t> </w:t>
      </w:r>
    </w:p>
    <w:p>
      <w:pPr>
        <w:pStyle w:val="Normal"/>
        <w:numPr>
          <w:ilvl w:val="0"/>
          <w:numId w:val="0"/>
        </w:numPr>
        <w:spacing w:before="0" w:after="2921"/>
        <w:ind w:hanging="0" w:left="360"/>
        <w:rPr>
          <w:sz w:val="20"/>
        </w:rPr>
      </w:pPr>
      <w:r>
        <w:rPr>
          <w:sz w:val="20"/>
        </w:rPr>
      </w:r>
    </w:p>
    <w:sectPr>
      <w:type w:val="nextPage"/>
      <w:pgSz w:w="12240" w:h="15840"/>
      <w:pgMar w:left="880" w:right="908" w:gutter="0" w:header="0" w:top="533" w:footer="0" w:bottom="7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at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ressen.dbo.Tabelle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88" w:before="0" w:after="2897"/>
      <w:ind w:hanging="10" w:left="10"/>
      <w:jc w:val="left"/>
    </w:pPr>
    <w:rPr>
      <w:rFonts w:ascii="Lato" w:hAnsi="Lato" w:eastAsia="Lato" w:cs="Lato"/>
      <w:color w:val="000000"/>
      <w:kern w:val="2"/>
      <w:sz w:val="24"/>
      <w:szCs w:val="24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Rahmeninhalt">
    <w:name w:val="Rahmeninhalt"/>
    <w:basedOn w:val="Normal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LibreOffice/24.2.4.2$Windows_X86_64 LibreOffice_project/51a6219feb6075d9a4c46691dcfe0cd9c4fff3c2</Application>
  <AppVersion>15.0000</AppVersion>
  <Pages>1</Pages>
  <Words>86</Words>
  <Characters>369</Characters>
  <CharactersWithSpaces>455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2025-01-15T23:16:00Z</dcterms:created>
  <dc:creator>LLee Lexi</dc:creator>
  <dc:description/>
  <dc:language>de-DE</dc:language>
  <cp:lastModifiedBy/>
  <dcterms:modified xsi:type="dcterms:W3CDTF">2025-01-22T01:47:07Z</dcterms:modified>
  <cp:revision>5</cp:revision>
  <dc:subject/>
  <dc:title>Couple-Problem-Solving-Questionaire.pages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