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1F4E" w14:textId="77777777" w:rsidR="005F3577" w:rsidRDefault="005F3577" w:rsidP="005F3577">
      <w:r>
        <w:t>Erstellen Sie eine Textdatei mit dem Namen "Google-Ads.txt".</w:t>
      </w:r>
    </w:p>
    <w:p w14:paraId="4694DCAF" w14:textId="77777777" w:rsidR="005F3577" w:rsidRDefault="005F3577" w:rsidP="005F3577">
      <w:r>
        <w:t>&gt;         "GooGhywoiu9839t543j0s7543uw1. Bitte fügen Sie dem Google</w:t>
      </w:r>
    </w:p>
    <w:p w14:paraId="57E30E3F" w14:textId="77777777" w:rsidR="005F3577" w:rsidRDefault="005F3577" w:rsidP="005F3577">
      <w:r>
        <w:t xml:space="preserve">&gt;         Ads-Konto </w:t>
      </w:r>
      <w:proofErr w:type="gramStart"/>
      <w:r>
        <w:t>{ 890</w:t>
      </w:r>
      <w:proofErr w:type="gramEnd"/>
      <w:r>
        <w:t>-450-5658} die E-Mail-Adresse {julia.hinterauer@gmail.com}{jh@juliahinterauer.com} mit der Zugriffsebene {Admin} hinzu –</w:t>
      </w:r>
    </w:p>
    <w:p w14:paraId="58BE7229" w14:textId="3CA67D93" w:rsidR="00A23525" w:rsidRDefault="005F3577" w:rsidP="005F3577">
      <w:r>
        <w:t>&gt;         Datum: {01/26/2023}."</w:t>
      </w:r>
    </w:p>
    <w:sectPr w:rsidR="00A23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77"/>
    <w:rsid w:val="005F3577"/>
    <w:rsid w:val="00707D57"/>
    <w:rsid w:val="00A23525"/>
    <w:rsid w:val="00A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F8C8"/>
  <w15:chartTrackingRefBased/>
  <w15:docId w15:val="{9C2A8E07-4406-4461-A4D8-3187F95D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Hinterauer</dc:creator>
  <cp:keywords/>
  <dc:description/>
  <cp:lastModifiedBy>Julia Hinterauer</cp:lastModifiedBy>
  <cp:revision>1</cp:revision>
  <dcterms:created xsi:type="dcterms:W3CDTF">2023-01-26T09:07:00Z</dcterms:created>
  <dcterms:modified xsi:type="dcterms:W3CDTF">2023-01-26T09:08:00Z</dcterms:modified>
</cp:coreProperties>
</file>