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5BB56" w14:textId="19887E12" w:rsidR="000365CB" w:rsidRPr="00152EC7" w:rsidRDefault="00506CCB">
      <w:pPr>
        <w:rPr>
          <w:b/>
          <w:bCs/>
          <w:sz w:val="28"/>
          <w:szCs w:val="28"/>
        </w:rPr>
      </w:pPr>
      <w:r w:rsidRPr="00152EC7">
        <w:rPr>
          <w:b/>
          <w:bCs/>
          <w:sz w:val="28"/>
          <w:szCs w:val="28"/>
        </w:rPr>
        <w:t>Zucker</w:t>
      </w:r>
      <w:r w:rsidR="002207A9">
        <w:rPr>
          <w:b/>
          <w:bCs/>
          <w:sz w:val="28"/>
          <w:szCs w:val="28"/>
        </w:rPr>
        <w:t>problem und Zucker</w:t>
      </w:r>
      <w:r w:rsidRPr="00152EC7">
        <w:rPr>
          <w:b/>
          <w:bCs/>
          <w:sz w:val="28"/>
          <w:szCs w:val="28"/>
        </w:rPr>
        <w:t>sucht</w:t>
      </w:r>
      <w:r w:rsidR="002207A9">
        <w:rPr>
          <w:b/>
          <w:bCs/>
          <w:sz w:val="28"/>
          <w:szCs w:val="28"/>
        </w:rPr>
        <w:t>-T</w:t>
      </w:r>
      <w:r w:rsidRPr="00152EC7">
        <w:rPr>
          <w:b/>
          <w:bCs/>
          <w:sz w:val="28"/>
          <w:szCs w:val="28"/>
        </w:rPr>
        <w:t>est</w:t>
      </w:r>
    </w:p>
    <w:p w14:paraId="73C77AC9" w14:textId="3CA9B3F0" w:rsidR="00506CCB" w:rsidRDefault="00783BC5">
      <w:r>
        <w:t>Welches Zuckerproblem hast du und wie ausgeprägt ist es?</w:t>
      </w:r>
    </w:p>
    <w:p w14:paraId="33148C21" w14:textId="5F38085D" w:rsidR="00783BC5" w:rsidRPr="006F63A3" w:rsidRDefault="00152EC7">
      <w:pPr>
        <w:rPr>
          <w:b/>
          <w:bCs/>
        </w:rPr>
      </w:pPr>
      <w:r w:rsidRPr="006F63A3">
        <w:rPr>
          <w:b/>
          <w:bCs/>
        </w:rPr>
        <w:t>Zucker</w:t>
      </w:r>
      <w:r w:rsidR="006F63A3">
        <w:rPr>
          <w:b/>
          <w:bCs/>
        </w:rPr>
        <w:t>problem</w:t>
      </w:r>
      <w:r w:rsidRPr="006F63A3">
        <w:rPr>
          <w:b/>
          <w:bCs/>
        </w:rPr>
        <w:t xml:space="preserve"> wegen verstecktem </w:t>
      </w:r>
      <w:r w:rsidR="00985D04" w:rsidRPr="006F63A3">
        <w:rPr>
          <w:b/>
          <w:bCs/>
        </w:rPr>
        <w:t>Zucker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954BDD" w14:paraId="24379A72" w14:textId="77777777" w:rsidTr="00B551CF">
        <w:tc>
          <w:tcPr>
            <w:tcW w:w="562" w:type="dxa"/>
            <w:shd w:val="clear" w:color="auto" w:fill="E7E6E6" w:themeFill="background2"/>
          </w:tcPr>
          <w:p w14:paraId="5294CBB6" w14:textId="0BCF87FC" w:rsidR="00954BDD" w:rsidRPr="00B551CF" w:rsidRDefault="00954BDD">
            <w:pPr>
              <w:rPr>
                <w:b/>
                <w:bCs/>
              </w:rPr>
            </w:pPr>
            <w:r w:rsidRPr="00B551CF">
              <w:rPr>
                <w:b/>
                <w:bCs/>
              </w:rPr>
              <w:t>Nr.</w:t>
            </w:r>
          </w:p>
        </w:tc>
        <w:tc>
          <w:tcPr>
            <w:tcW w:w="3062" w:type="dxa"/>
            <w:shd w:val="clear" w:color="auto" w:fill="E7E6E6" w:themeFill="background2"/>
          </w:tcPr>
          <w:p w14:paraId="3157DDAF" w14:textId="4C4DCA8E" w:rsidR="00954BDD" w:rsidRPr="00B551CF" w:rsidRDefault="00EC3F83">
            <w:pPr>
              <w:rPr>
                <w:b/>
                <w:bCs/>
              </w:rPr>
            </w:pPr>
            <w:r w:rsidRPr="00B551CF">
              <w:rPr>
                <w:b/>
                <w:bCs/>
              </w:rPr>
              <w:t>Frage</w:t>
            </w:r>
          </w:p>
        </w:tc>
        <w:tc>
          <w:tcPr>
            <w:tcW w:w="1812" w:type="dxa"/>
            <w:shd w:val="clear" w:color="auto" w:fill="E7E6E6" w:themeFill="background2"/>
          </w:tcPr>
          <w:p w14:paraId="21121C61" w14:textId="617782F7" w:rsidR="00F45B82" w:rsidRDefault="00F45B82">
            <w:pPr>
              <w:rPr>
                <w:b/>
                <w:bCs/>
              </w:rPr>
            </w:pPr>
            <w:r>
              <w:rPr>
                <w:b/>
                <w:bCs/>
              </w:rPr>
              <w:t>3 Punkte</w:t>
            </w:r>
          </w:p>
          <w:p w14:paraId="387B9CC3" w14:textId="59BF75AC" w:rsidR="00954BDD" w:rsidRPr="00B551CF" w:rsidRDefault="00EC3F83">
            <w:pPr>
              <w:rPr>
                <w:b/>
                <w:bCs/>
              </w:rPr>
            </w:pPr>
            <w:r w:rsidRPr="00B551CF">
              <w:rPr>
                <w:b/>
                <w:bCs/>
              </w:rPr>
              <w:t>Regelmässig</w:t>
            </w:r>
            <w:r w:rsidR="00886E0C">
              <w:rPr>
                <w:b/>
                <w:bCs/>
              </w:rPr>
              <w:t>/</w:t>
            </w:r>
          </w:p>
          <w:p w14:paraId="12E050E1" w14:textId="78D3F3DE" w:rsidR="00EC3F83" w:rsidRPr="00B551CF" w:rsidRDefault="00EC3F83">
            <w:pPr>
              <w:rPr>
                <w:b/>
                <w:bCs/>
              </w:rPr>
            </w:pPr>
            <w:r w:rsidRPr="00B551CF">
              <w:rPr>
                <w:b/>
                <w:bCs/>
              </w:rPr>
              <w:t>Min. 75%</w:t>
            </w:r>
          </w:p>
        </w:tc>
        <w:tc>
          <w:tcPr>
            <w:tcW w:w="1813" w:type="dxa"/>
            <w:shd w:val="clear" w:color="auto" w:fill="E7E6E6" w:themeFill="background2"/>
          </w:tcPr>
          <w:p w14:paraId="25BFCC7A" w14:textId="0513B819" w:rsidR="00F45B82" w:rsidRDefault="00F45B82">
            <w:pPr>
              <w:rPr>
                <w:b/>
                <w:bCs/>
              </w:rPr>
            </w:pPr>
            <w:r>
              <w:rPr>
                <w:b/>
                <w:bCs/>
              </w:rPr>
              <w:t>2 Punkte</w:t>
            </w:r>
          </w:p>
          <w:p w14:paraId="53555277" w14:textId="40E82AD4" w:rsidR="00954BDD" w:rsidRPr="00B551CF" w:rsidRDefault="00EC3F83">
            <w:pPr>
              <w:rPr>
                <w:b/>
                <w:bCs/>
              </w:rPr>
            </w:pPr>
            <w:r w:rsidRPr="00B551CF">
              <w:rPr>
                <w:b/>
                <w:bCs/>
              </w:rPr>
              <w:t>Ab und zu</w:t>
            </w:r>
            <w:r w:rsidR="00886E0C">
              <w:rPr>
                <w:b/>
                <w:bCs/>
              </w:rPr>
              <w:t>/</w:t>
            </w:r>
          </w:p>
          <w:p w14:paraId="428B7419" w14:textId="2752A468" w:rsidR="00EC3F83" w:rsidRPr="00B551CF" w:rsidRDefault="00EC3F83">
            <w:pPr>
              <w:rPr>
                <w:b/>
                <w:bCs/>
              </w:rPr>
            </w:pPr>
            <w:r w:rsidRPr="00B551CF">
              <w:rPr>
                <w:b/>
                <w:bCs/>
              </w:rPr>
              <w:t xml:space="preserve">Zwischen </w:t>
            </w:r>
            <w:r w:rsidR="00B551CF" w:rsidRPr="00B551CF">
              <w:rPr>
                <w:b/>
                <w:bCs/>
              </w:rPr>
              <w:t>25 und 75%</w:t>
            </w:r>
          </w:p>
        </w:tc>
        <w:tc>
          <w:tcPr>
            <w:tcW w:w="1813" w:type="dxa"/>
            <w:shd w:val="clear" w:color="auto" w:fill="E7E6E6" w:themeFill="background2"/>
          </w:tcPr>
          <w:p w14:paraId="365ACA9A" w14:textId="013B1860" w:rsidR="00F45B82" w:rsidRDefault="00F45B82">
            <w:pPr>
              <w:rPr>
                <w:b/>
                <w:bCs/>
              </w:rPr>
            </w:pPr>
            <w:r>
              <w:rPr>
                <w:b/>
                <w:bCs/>
              </w:rPr>
              <w:t>1 Punkt</w:t>
            </w:r>
          </w:p>
          <w:p w14:paraId="6ABEC9E2" w14:textId="608A57E5" w:rsidR="00954BDD" w:rsidRPr="00B551CF" w:rsidRDefault="00EC3F83">
            <w:pPr>
              <w:rPr>
                <w:b/>
                <w:bCs/>
              </w:rPr>
            </w:pPr>
            <w:r w:rsidRPr="00B551CF">
              <w:rPr>
                <w:b/>
                <w:bCs/>
              </w:rPr>
              <w:t>(fast) nie</w:t>
            </w:r>
            <w:r w:rsidR="00886E0C">
              <w:rPr>
                <w:b/>
                <w:bCs/>
              </w:rPr>
              <w:t>/</w:t>
            </w:r>
          </w:p>
          <w:p w14:paraId="7AF1AAEF" w14:textId="785A292A" w:rsidR="00B551CF" w:rsidRPr="00B551CF" w:rsidRDefault="00B551CF">
            <w:pPr>
              <w:rPr>
                <w:b/>
                <w:bCs/>
              </w:rPr>
            </w:pPr>
            <w:r w:rsidRPr="00B551CF">
              <w:rPr>
                <w:b/>
                <w:bCs/>
              </w:rPr>
              <w:t>Weniger als 25%</w:t>
            </w:r>
          </w:p>
        </w:tc>
      </w:tr>
      <w:tr w:rsidR="00954BDD" w14:paraId="7D2BE908" w14:textId="77777777" w:rsidTr="00B551CF">
        <w:tc>
          <w:tcPr>
            <w:tcW w:w="562" w:type="dxa"/>
          </w:tcPr>
          <w:p w14:paraId="042CD891" w14:textId="3B589ACB" w:rsidR="00954BDD" w:rsidRDefault="00B551CF">
            <w:r>
              <w:t>1</w:t>
            </w:r>
          </w:p>
        </w:tc>
        <w:tc>
          <w:tcPr>
            <w:tcW w:w="3062" w:type="dxa"/>
          </w:tcPr>
          <w:p w14:paraId="477CDB49" w14:textId="113458B6" w:rsidR="00954BDD" w:rsidRDefault="006F3AAB">
            <w:r>
              <w:t>Wie oft isst du Fast Food bzw. im Schnell-Imbiss</w:t>
            </w:r>
            <w:r w:rsidR="00272FEF">
              <w:t>?</w:t>
            </w:r>
          </w:p>
        </w:tc>
        <w:tc>
          <w:tcPr>
            <w:tcW w:w="1812" w:type="dxa"/>
          </w:tcPr>
          <w:p w14:paraId="1BF56A98" w14:textId="77777777" w:rsidR="00954BDD" w:rsidRDefault="00954BDD"/>
        </w:tc>
        <w:tc>
          <w:tcPr>
            <w:tcW w:w="1813" w:type="dxa"/>
          </w:tcPr>
          <w:p w14:paraId="3107125A" w14:textId="77777777" w:rsidR="00954BDD" w:rsidRDefault="00954BDD"/>
        </w:tc>
        <w:tc>
          <w:tcPr>
            <w:tcW w:w="1813" w:type="dxa"/>
          </w:tcPr>
          <w:p w14:paraId="7757C4F5" w14:textId="77777777" w:rsidR="00954BDD" w:rsidRDefault="00954BDD"/>
        </w:tc>
      </w:tr>
      <w:tr w:rsidR="00844DF5" w14:paraId="28D788FF" w14:textId="77777777" w:rsidTr="00B551CF">
        <w:tc>
          <w:tcPr>
            <w:tcW w:w="562" w:type="dxa"/>
          </w:tcPr>
          <w:p w14:paraId="1897C5D4" w14:textId="2C3B46E0" w:rsidR="00844DF5" w:rsidRDefault="00844DF5" w:rsidP="00844DF5">
            <w:r>
              <w:t>2</w:t>
            </w:r>
          </w:p>
        </w:tc>
        <w:tc>
          <w:tcPr>
            <w:tcW w:w="3062" w:type="dxa"/>
          </w:tcPr>
          <w:p w14:paraId="118D1B7A" w14:textId="190F52B2" w:rsidR="00844DF5" w:rsidRDefault="00844DF5" w:rsidP="00844DF5">
            <w:r>
              <w:t>Kaufst du deine Lebensmittel im Supermarkt ein?</w:t>
            </w:r>
          </w:p>
        </w:tc>
        <w:tc>
          <w:tcPr>
            <w:tcW w:w="1812" w:type="dxa"/>
          </w:tcPr>
          <w:p w14:paraId="6D63D968" w14:textId="77777777" w:rsidR="00844DF5" w:rsidRDefault="00844DF5" w:rsidP="00844DF5"/>
        </w:tc>
        <w:tc>
          <w:tcPr>
            <w:tcW w:w="1813" w:type="dxa"/>
          </w:tcPr>
          <w:p w14:paraId="2A984C90" w14:textId="77777777" w:rsidR="00844DF5" w:rsidRDefault="00844DF5" w:rsidP="00844DF5"/>
        </w:tc>
        <w:tc>
          <w:tcPr>
            <w:tcW w:w="1813" w:type="dxa"/>
          </w:tcPr>
          <w:p w14:paraId="2FBE0BCD" w14:textId="77777777" w:rsidR="00844DF5" w:rsidRDefault="00844DF5" w:rsidP="00844DF5"/>
        </w:tc>
      </w:tr>
      <w:tr w:rsidR="00844DF5" w14:paraId="0A137E60" w14:textId="77777777" w:rsidTr="00B551CF">
        <w:tc>
          <w:tcPr>
            <w:tcW w:w="562" w:type="dxa"/>
          </w:tcPr>
          <w:p w14:paraId="15DDEDB3" w14:textId="5A97E7DA" w:rsidR="00844DF5" w:rsidRDefault="00844DF5" w:rsidP="00844DF5">
            <w:r>
              <w:t>3</w:t>
            </w:r>
          </w:p>
        </w:tc>
        <w:tc>
          <w:tcPr>
            <w:tcW w:w="3062" w:type="dxa"/>
          </w:tcPr>
          <w:p w14:paraId="7DF4984E" w14:textId="3EB22E14" w:rsidR="00844DF5" w:rsidRDefault="00844DF5" w:rsidP="00844DF5">
            <w:r>
              <w:t>Die Lebensmittel die du isst, sind verpackt (bzw. haben eine Nährwert-Etikette) ?</w:t>
            </w:r>
          </w:p>
        </w:tc>
        <w:tc>
          <w:tcPr>
            <w:tcW w:w="1812" w:type="dxa"/>
          </w:tcPr>
          <w:p w14:paraId="2B83F5F4" w14:textId="77777777" w:rsidR="00844DF5" w:rsidRDefault="00844DF5" w:rsidP="00844DF5"/>
        </w:tc>
        <w:tc>
          <w:tcPr>
            <w:tcW w:w="1813" w:type="dxa"/>
          </w:tcPr>
          <w:p w14:paraId="007F50CF" w14:textId="77777777" w:rsidR="00844DF5" w:rsidRDefault="00844DF5" w:rsidP="00844DF5"/>
        </w:tc>
        <w:tc>
          <w:tcPr>
            <w:tcW w:w="1813" w:type="dxa"/>
          </w:tcPr>
          <w:p w14:paraId="2F4BCD66" w14:textId="77777777" w:rsidR="00844DF5" w:rsidRDefault="00844DF5" w:rsidP="00844DF5"/>
        </w:tc>
      </w:tr>
    </w:tbl>
    <w:p w14:paraId="7AFD8D0E" w14:textId="77777777" w:rsidR="00FB028B" w:rsidRDefault="00FB028B"/>
    <w:p w14:paraId="1C39A87A" w14:textId="2C47F245" w:rsidR="00FE465B" w:rsidRDefault="00E91C5D">
      <w:pPr>
        <w:rPr>
          <w:b/>
          <w:bCs/>
        </w:rPr>
      </w:pPr>
      <w:r>
        <w:rPr>
          <w:b/>
          <w:bCs/>
        </w:rPr>
        <w:t xml:space="preserve">Dein </w:t>
      </w:r>
      <w:r w:rsidR="00FE465B" w:rsidRPr="00E91C5D">
        <w:rPr>
          <w:b/>
          <w:bCs/>
        </w:rPr>
        <w:t xml:space="preserve">Total: </w:t>
      </w:r>
    </w:p>
    <w:p w14:paraId="6479348A" w14:textId="40611B36" w:rsidR="00723A1F" w:rsidRPr="00E91C5D" w:rsidRDefault="00723A1F">
      <w:pPr>
        <w:rPr>
          <w:b/>
          <w:bCs/>
        </w:rPr>
      </w:pPr>
      <w:r>
        <w:rPr>
          <w:b/>
          <w:bCs/>
        </w:rPr>
        <w:t>Dein Resultat</w:t>
      </w:r>
      <w:r w:rsidR="007D1DF5">
        <w:rPr>
          <w:b/>
          <w:bCs/>
        </w:rPr>
        <w:t>:</w:t>
      </w:r>
    </w:p>
    <w:p w14:paraId="556D89FD" w14:textId="2F0F96F0" w:rsidR="00C137B4" w:rsidRDefault="00C137B4" w:rsidP="00723A1F">
      <w:pPr>
        <w:pStyle w:val="Listenabsatz"/>
        <w:numPr>
          <w:ilvl w:val="0"/>
          <w:numId w:val="1"/>
        </w:numPr>
      </w:pPr>
      <w:r>
        <w:t xml:space="preserve">Bis </w:t>
      </w:r>
      <w:r w:rsidR="0020767F">
        <w:t>3</w:t>
      </w:r>
      <w:r>
        <w:t xml:space="preserve"> Punkte: Kein</w:t>
      </w:r>
      <w:r w:rsidR="001E3AC6">
        <w:t xml:space="preserve"> Problem wegen verstecktem Zucker</w:t>
      </w:r>
    </w:p>
    <w:p w14:paraId="7B83EE7E" w14:textId="37A671BE" w:rsidR="001E3AC6" w:rsidRDefault="0020767F" w:rsidP="00723A1F">
      <w:pPr>
        <w:pStyle w:val="Listenabsatz"/>
        <w:numPr>
          <w:ilvl w:val="0"/>
          <w:numId w:val="1"/>
        </w:numPr>
      </w:pPr>
      <w:r>
        <w:t>4</w:t>
      </w:r>
      <w:r w:rsidR="001E3AC6">
        <w:t xml:space="preserve"> oder </w:t>
      </w:r>
      <w:r>
        <w:t>6</w:t>
      </w:r>
      <w:r w:rsidR="001E3AC6">
        <w:t xml:space="preserve"> Punkte: </w:t>
      </w:r>
      <w:r w:rsidR="00897643">
        <w:t>mässiges Problem</w:t>
      </w:r>
      <w:r w:rsidR="00E91C5D">
        <w:t xml:space="preserve"> wegen verstecktem Zucker</w:t>
      </w:r>
    </w:p>
    <w:p w14:paraId="47BCDAEB" w14:textId="7C19C2BB" w:rsidR="00897643" w:rsidRDefault="00897643" w:rsidP="00723A1F">
      <w:pPr>
        <w:pStyle w:val="Listenabsatz"/>
        <w:numPr>
          <w:ilvl w:val="0"/>
          <w:numId w:val="1"/>
        </w:numPr>
      </w:pPr>
      <w:r>
        <w:t xml:space="preserve">Mehr als </w:t>
      </w:r>
      <w:r w:rsidR="0020767F">
        <w:t>6</w:t>
      </w:r>
      <w:r>
        <w:t xml:space="preserve"> Punkte: ausgeprägtes Problem wege</w:t>
      </w:r>
      <w:r w:rsidR="00E91C5D">
        <w:t>n verstecktem Zucker</w:t>
      </w:r>
    </w:p>
    <w:p w14:paraId="6C112E81" w14:textId="77777777" w:rsidR="00992E1D" w:rsidRDefault="00992E1D"/>
    <w:p w14:paraId="71F77FCA" w14:textId="77777777" w:rsidR="007D1DF5" w:rsidRDefault="007D1DF5">
      <w:pPr>
        <w:rPr>
          <w:b/>
          <w:bCs/>
        </w:rPr>
      </w:pPr>
      <w:r>
        <w:rPr>
          <w:b/>
          <w:bCs/>
        </w:rPr>
        <w:br w:type="page"/>
      </w:r>
    </w:p>
    <w:p w14:paraId="1CBAC071" w14:textId="685DCFBD" w:rsidR="00506CCB" w:rsidRPr="00992E1D" w:rsidRDefault="00992E1D">
      <w:pPr>
        <w:rPr>
          <w:b/>
          <w:bCs/>
        </w:rPr>
      </w:pPr>
      <w:r w:rsidRPr="00992E1D">
        <w:rPr>
          <w:b/>
          <w:bCs/>
        </w:rPr>
        <w:lastRenderedPageBreak/>
        <w:t>Zuckersucht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85180F" w:rsidRPr="00B551CF" w14:paraId="14B7A36E" w14:textId="77777777" w:rsidTr="00883F18">
        <w:tc>
          <w:tcPr>
            <w:tcW w:w="562" w:type="dxa"/>
            <w:shd w:val="clear" w:color="auto" w:fill="E7E6E6" w:themeFill="background2"/>
          </w:tcPr>
          <w:p w14:paraId="64C9DC55" w14:textId="77777777" w:rsidR="0085180F" w:rsidRPr="00B551CF" w:rsidRDefault="0085180F" w:rsidP="00883F18">
            <w:pPr>
              <w:rPr>
                <w:b/>
                <w:bCs/>
              </w:rPr>
            </w:pPr>
            <w:r w:rsidRPr="00B551CF">
              <w:rPr>
                <w:b/>
                <w:bCs/>
              </w:rPr>
              <w:t>Nr.</w:t>
            </w:r>
          </w:p>
        </w:tc>
        <w:tc>
          <w:tcPr>
            <w:tcW w:w="3062" w:type="dxa"/>
            <w:shd w:val="clear" w:color="auto" w:fill="E7E6E6" w:themeFill="background2"/>
          </w:tcPr>
          <w:p w14:paraId="2F16935A" w14:textId="77777777" w:rsidR="0085180F" w:rsidRPr="00B551CF" w:rsidRDefault="0085180F" w:rsidP="00883F18">
            <w:pPr>
              <w:rPr>
                <w:b/>
                <w:bCs/>
              </w:rPr>
            </w:pPr>
            <w:r w:rsidRPr="00B551CF">
              <w:rPr>
                <w:b/>
                <w:bCs/>
              </w:rPr>
              <w:t>Frage</w:t>
            </w:r>
          </w:p>
        </w:tc>
        <w:tc>
          <w:tcPr>
            <w:tcW w:w="1812" w:type="dxa"/>
            <w:shd w:val="clear" w:color="auto" w:fill="E7E6E6" w:themeFill="background2"/>
          </w:tcPr>
          <w:p w14:paraId="594F09B5" w14:textId="5B536CD8" w:rsidR="00AA4C70" w:rsidRDefault="00AA4C70" w:rsidP="00883F18">
            <w:pPr>
              <w:rPr>
                <w:b/>
                <w:bCs/>
              </w:rPr>
            </w:pPr>
            <w:r>
              <w:rPr>
                <w:b/>
                <w:bCs/>
              </w:rPr>
              <w:t>3 Punkte</w:t>
            </w:r>
          </w:p>
          <w:p w14:paraId="101FC1CF" w14:textId="7738CE4B" w:rsidR="0085180F" w:rsidRPr="00B551CF" w:rsidRDefault="0085180F" w:rsidP="00883F18">
            <w:pPr>
              <w:rPr>
                <w:b/>
                <w:bCs/>
              </w:rPr>
            </w:pPr>
            <w:r w:rsidRPr="00B551CF">
              <w:rPr>
                <w:b/>
                <w:bCs/>
              </w:rPr>
              <w:t>Regelmässig</w:t>
            </w:r>
            <w:r>
              <w:rPr>
                <w:b/>
                <w:bCs/>
              </w:rPr>
              <w:t>/</w:t>
            </w:r>
          </w:p>
          <w:p w14:paraId="2D5ADB12" w14:textId="77777777" w:rsidR="0085180F" w:rsidRPr="00B551CF" w:rsidRDefault="0085180F" w:rsidP="00883F18">
            <w:pPr>
              <w:rPr>
                <w:b/>
                <w:bCs/>
              </w:rPr>
            </w:pPr>
            <w:r w:rsidRPr="00B551CF">
              <w:rPr>
                <w:b/>
                <w:bCs/>
              </w:rPr>
              <w:t>Min. 75%</w:t>
            </w:r>
          </w:p>
        </w:tc>
        <w:tc>
          <w:tcPr>
            <w:tcW w:w="1813" w:type="dxa"/>
            <w:shd w:val="clear" w:color="auto" w:fill="E7E6E6" w:themeFill="background2"/>
          </w:tcPr>
          <w:p w14:paraId="1139DF0E" w14:textId="0D9816C7" w:rsidR="00AA4C70" w:rsidRDefault="00AA4C70" w:rsidP="00883F18">
            <w:pPr>
              <w:rPr>
                <w:b/>
                <w:bCs/>
              </w:rPr>
            </w:pPr>
            <w:r>
              <w:rPr>
                <w:b/>
                <w:bCs/>
              </w:rPr>
              <w:t>2 Punkte</w:t>
            </w:r>
          </w:p>
          <w:p w14:paraId="11931636" w14:textId="2A837C07" w:rsidR="0085180F" w:rsidRPr="00B551CF" w:rsidRDefault="0085180F" w:rsidP="00883F18">
            <w:pPr>
              <w:rPr>
                <w:b/>
                <w:bCs/>
              </w:rPr>
            </w:pPr>
            <w:r w:rsidRPr="00B551CF">
              <w:rPr>
                <w:b/>
                <w:bCs/>
              </w:rPr>
              <w:t>Ab und zu</w:t>
            </w:r>
            <w:r>
              <w:rPr>
                <w:b/>
                <w:bCs/>
              </w:rPr>
              <w:t>/</w:t>
            </w:r>
          </w:p>
          <w:p w14:paraId="52C7D2D5" w14:textId="77777777" w:rsidR="0085180F" w:rsidRPr="00B551CF" w:rsidRDefault="0085180F" w:rsidP="00883F18">
            <w:pPr>
              <w:rPr>
                <w:b/>
                <w:bCs/>
              </w:rPr>
            </w:pPr>
            <w:r w:rsidRPr="00B551CF">
              <w:rPr>
                <w:b/>
                <w:bCs/>
              </w:rPr>
              <w:t>Zwischen 25 und 75%</w:t>
            </w:r>
          </w:p>
        </w:tc>
        <w:tc>
          <w:tcPr>
            <w:tcW w:w="1813" w:type="dxa"/>
            <w:shd w:val="clear" w:color="auto" w:fill="E7E6E6" w:themeFill="background2"/>
          </w:tcPr>
          <w:p w14:paraId="2849CB02" w14:textId="04894C58" w:rsidR="00AA4C70" w:rsidRDefault="00AA4C70" w:rsidP="00883F18">
            <w:pPr>
              <w:rPr>
                <w:b/>
                <w:bCs/>
              </w:rPr>
            </w:pPr>
            <w:r>
              <w:rPr>
                <w:b/>
                <w:bCs/>
              </w:rPr>
              <w:t>1 Punkt</w:t>
            </w:r>
          </w:p>
          <w:p w14:paraId="56F01E94" w14:textId="1EAE85A5" w:rsidR="0085180F" w:rsidRPr="00B551CF" w:rsidRDefault="0085180F" w:rsidP="00883F18">
            <w:pPr>
              <w:rPr>
                <w:b/>
                <w:bCs/>
              </w:rPr>
            </w:pPr>
            <w:r w:rsidRPr="00B551CF">
              <w:rPr>
                <w:b/>
                <w:bCs/>
              </w:rPr>
              <w:t>(fast) nie</w:t>
            </w:r>
            <w:r>
              <w:rPr>
                <w:b/>
                <w:bCs/>
              </w:rPr>
              <w:t>/</w:t>
            </w:r>
          </w:p>
          <w:p w14:paraId="54D1EE81" w14:textId="77777777" w:rsidR="0085180F" w:rsidRPr="00B551CF" w:rsidRDefault="0085180F" w:rsidP="00883F18">
            <w:pPr>
              <w:rPr>
                <w:b/>
                <w:bCs/>
              </w:rPr>
            </w:pPr>
            <w:r w:rsidRPr="00B551CF">
              <w:rPr>
                <w:b/>
                <w:bCs/>
              </w:rPr>
              <w:t>Weniger als 25%</w:t>
            </w:r>
          </w:p>
        </w:tc>
      </w:tr>
      <w:tr w:rsidR="0085180F" w14:paraId="6E439251" w14:textId="77777777" w:rsidTr="00883F18">
        <w:tc>
          <w:tcPr>
            <w:tcW w:w="562" w:type="dxa"/>
          </w:tcPr>
          <w:p w14:paraId="058B0A9A" w14:textId="46496733" w:rsidR="0085180F" w:rsidRDefault="00FE465B" w:rsidP="00883F18">
            <w:r>
              <w:t>1</w:t>
            </w:r>
          </w:p>
        </w:tc>
        <w:tc>
          <w:tcPr>
            <w:tcW w:w="3062" w:type="dxa"/>
          </w:tcPr>
          <w:p w14:paraId="42225F28" w14:textId="77777777" w:rsidR="0085180F" w:rsidRDefault="0085180F" w:rsidP="00883F18">
            <w:r>
              <w:t>Trinkst du Limonaden, Säfte oder andere Süssgetränke?</w:t>
            </w:r>
          </w:p>
        </w:tc>
        <w:tc>
          <w:tcPr>
            <w:tcW w:w="1812" w:type="dxa"/>
          </w:tcPr>
          <w:p w14:paraId="3BA957A0" w14:textId="77777777" w:rsidR="0085180F" w:rsidRDefault="0085180F" w:rsidP="00883F18"/>
        </w:tc>
        <w:tc>
          <w:tcPr>
            <w:tcW w:w="1813" w:type="dxa"/>
          </w:tcPr>
          <w:p w14:paraId="6A9363A6" w14:textId="77777777" w:rsidR="0085180F" w:rsidRDefault="0085180F" w:rsidP="00883F18"/>
        </w:tc>
        <w:tc>
          <w:tcPr>
            <w:tcW w:w="1813" w:type="dxa"/>
          </w:tcPr>
          <w:p w14:paraId="3362BEEE" w14:textId="77777777" w:rsidR="0085180F" w:rsidRDefault="0085180F" w:rsidP="00883F18"/>
        </w:tc>
      </w:tr>
      <w:tr w:rsidR="0085180F" w14:paraId="7F1841A8" w14:textId="77777777" w:rsidTr="00883F18">
        <w:tc>
          <w:tcPr>
            <w:tcW w:w="562" w:type="dxa"/>
          </w:tcPr>
          <w:p w14:paraId="31510FCF" w14:textId="0908E94C" w:rsidR="0085180F" w:rsidRDefault="00FE465B" w:rsidP="00883F18">
            <w:r>
              <w:t>2</w:t>
            </w:r>
          </w:p>
        </w:tc>
        <w:tc>
          <w:tcPr>
            <w:tcW w:w="3062" w:type="dxa"/>
          </w:tcPr>
          <w:p w14:paraId="0DD83EB6" w14:textId="77777777" w:rsidR="0085180F" w:rsidRDefault="0085180F" w:rsidP="00883F18">
            <w:r>
              <w:t>Wenn du Tee oder Kaffee trinkst, nimmst du Zucker?</w:t>
            </w:r>
          </w:p>
        </w:tc>
        <w:tc>
          <w:tcPr>
            <w:tcW w:w="1812" w:type="dxa"/>
          </w:tcPr>
          <w:p w14:paraId="3BEA7CAC" w14:textId="77777777" w:rsidR="0085180F" w:rsidRDefault="0085180F" w:rsidP="00883F18"/>
        </w:tc>
        <w:tc>
          <w:tcPr>
            <w:tcW w:w="1813" w:type="dxa"/>
          </w:tcPr>
          <w:p w14:paraId="2DBDA0F0" w14:textId="77777777" w:rsidR="0085180F" w:rsidRDefault="0085180F" w:rsidP="00883F18"/>
        </w:tc>
        <w:tc>
          <w:tcPr>
            <w:tcW w:w="1813" w:type="dxa"/>
          </w:tcPr>
          <w:p w14:paraId="5ED3D17B" w14:textId="77777777" w:rsidR="0085180F" w:rsidRDefault="0085180F" w:rsidP="00883F18"/>
        </w:tc>
      </w:tr>
      <w:tr w:rsidR="0085180F" w14:paraId="3A6CBB5B" w14:textId="77777777" w:rsidTr="00883F18">
        <w:tc>
          <w:tcPr>
            <w:tcW w:w="562" w:type="dxa"/>
          </w:tcPr>
          <w:p w14:paraId="609BD266" w14:textId="03A5C70F" w:rsidR="0085180F" w:rsidRDefault="006F63A3" w:rsidP="00883F18">
            <w:r>
              <w:t>3</w:t>
            </w:r>
          </w:p>
        </w:tc>
        <w:tc>
          <w:tcPr>
            <w:tcW w:w="3062" w:type="dxa"/>
          </w:tcPr>
          <w:p w14:paraId="54E3835F" w14:textId="77777777" w:rsidR="0085180F" w:rsidRDefault="0085180F" w:rsidP="00883F18">
            <w:r w:rsidRPr="00886E0C">
              <w:t>Wie oft verspür</w:t>
            </w:r>
            <w:r>
              <w:t>st du</w:t>
            </w:r>
            <w:r w:rsidRPr="00886E0C">
              <w:t xml:space="preserve"> Hei</w:t>
            </w:r>
            <w:r>
              <w:t>ss</w:t>
            </w:r>
            <w:r w:rsidRPr="00886E0C">
              <w:t>hunger auf zuckerhaltige Nahrungsmittel, Getränke oder andere Dinge, die schnell Kohlenhydrate liefern?</w:t>
            </w:r>
          </w:p>
        </w:tc>
        <w:tc>
          <w:tcPr>
            <w:tcW w:w="1812" w:type="dxa"/>
          </w:tcPr>
          <w:p w14:paraId="3733B811" w14:textId="77777777" w:rsidR="0085180F" w:rsidRDefault="0085180F" w:rsidP="00883F18"/>
        </w:tc>
        <w:tc>
          <w:tcPr>
            <w:tcW w:w="1813" w:type="dxa"/>
          </w:tcPr>
          <w:p w14:paraId="562934DF" w14:textId="77777777" w:rsidR="0085180F" w:rsidRDefault="0085180F" w:rsidP="00883F18"/>
        </w:tc>
        <w:tc>
          <w:tcPr>
            <w:tcW w:w="1813" w:type="dxa"/>
          </w:tcPr>
          <w:p w14:paraId="05DE40E8" w14:textId="77777777" w:rsidR="0085180F" w:rsidRDefault="0085180F" w:rsidP="00883F18"/>
        </w:tc>
      </w:tr>
      <w:tr w:rsidR="0085180F" w14:paraId="5CB8F1CE" w14:textId="77777777" w:rsidTr="00883F18">
        <w:tc>
          <w:tcPr>
            <w:tcW w:w="562" w:type="dxa"/>
          </w:tcPr>
          <w:p w14:paraId="785C58F0" w14:textId="09D233D0" w:rsidR="0085180F" w:rsidRDefault="006F63A3" w:rsidP="00883F18">
            <w:r>
              <w:t>4</w:t>
            </w:r>
          </w:p>
        </w:tc>
        <w:tc>
          <w:tcPr>
            <w:tcW w:w="3062" w:type="dxa"/>
          </w:tcPr>
          <w:p w14:paraId="09CCE8F3" w14:textId="77777777" w:rsidR="0085180F" w:rsidRDefault="0085180F" w:rsidP="00883F18">
            <w:r>
              <w:t>Brauchst du nach der Hauptmahlzeit einen süssen Nachtisch?</w:t>
            </w:r>
          </w:p>
        </w:tc>
        <w:tc>
          <w:tcPr>
            <w:tcW w:w="1812" w:type="dxa"/>
          </w:tcPr>
          <w:p w14:paraId="15116C33" w14:textId="77777777" w:rsidR="0085180F" w:rsidRDefault="0085180F" w:rsidP="00883F18"/>
        </w:tc>
        <w:tc>
          <w:tcPr>
            <w:tcW w:w="1813" w:type="dxa"/>
          </w:tcPr>
          <w:p w14:paraId="5870A3A9" w14:textId="77777777" w:rsidR="0085180F" w:rsidRDefault="0085180F" w:rsidP="00883F18"/>
        </w:tc>
        <w:tc>
          <w:tcPr>
            <w:tcW w:w="1813" w:type="dxa"/>
          </w:tcPr>
          <w:p w14:paraId="74438101" w14:textId="77777777" w:rsidR="0085180F" w:rsidRDefault="0085180F" w:rsidP="00883F18"/>
        </w:tc>
      </w:tr>
      <w:tr w:rsidR="0085180F" w14:paraId="11B5D2B1" w14:textId="77777777" w:rsidTr="00883F18">
        <w:tc>
          <w:tcPr>
            <w:tcW w:w="562" w:type="dxa"/>
          </w:tcPr>
          <w:p w14:paraId="3E216226" w14:textId="601A703A" w:rsidR="0085180F" w:rsidRDefault="006F63A3" w:rsidP="00883F18">
            <w:r>
              <w:t>5</w:t>
            </w:r>
          </w:p>
        </w:tc>
        <w:tc>
          <w:tcPr>
            <w:tcW w:w="3062" w:type="dxa"/>
          </w:tcPr>
          <w:p w14:paraId="21BF1E61" w14:textId="03611048" w:rsidR="0085180F" w:rsidRDefault="0085180F" w:rsidP="00883F18">
            <w:r>
              <w:t>Du stehst vor einem Gratis-Buffet mit vielen süssen Leckereien. Wie gross ist die Wahrscheinlichkeit, dass du dich bedienst?</w:t>
            </w:r>
          </w:p>
        </w:tc>
        <w:tc>
          <w:tcPr>
            <w:tcW w:w="1812" w:type="dxa"/>
          </w:tcPr>
          <w:p w14:paraId="3BFD2929" w14:textId="77777777" w:rsidR="0085180F" w:rsidRDefault="0085180F" w:rsidP="00883F18"/>
        </w:tc>
        <w:tc>
          <w:tcPr>
            <w:tcW w:w="1813" w:type="dxa"/>
          </w:tcPr>
          <w:p w14:paraId="7A20CD07" w14:textId="77777777" w:rsidR="0085180F" w:rsidRDefault="0085180F" w:rsidP="00883F18"/>
        </w:tc>
        <w:tc>
          <w:tcPr>
            <w:tcW w:w="1813" w:type="dxa"/>
          </w:tcPr>
          <w:p w14:paraId="57667C27" w14:textId="77777777" w:rsidR="0085180F" w:rsidRDefault="0085180F" w:rsidP="00883F18"/>
        </w:tc>
      </w:tr>
      <w:tr w:rsidR="0085180F" w14:paraId="126040F2" w14:textId="77777777" w:rsidTr="00883F18">
        <w:tc>
          <w:tcPr>
            <w:tcW w:w="562" w:type="dxa"/>
          </w:tcPr>
          <w:p w14:paraId="076080B5" w14:textId="2931A573" w:rsidR="0085180F" w:rsidRDefault="006F63A3" w:rsidP="00883F18">
            <w:r>
              <w:t>6</w:t>
            </w:r>
          </w:p>
        </w:tc>
        <w:tc>
          <w:tcPr>
            <w:tcW w:w="3062" w:type="dxa"/>
          </w:tcPr>
          <w:p w14:paraId="1C366045" w14:textId="77777777" w:rsidR="0085180F" w:rsidRDefault="0085180F" w:rsidP="00883F18">
            <w:r>
              <w:t>Hast du ein schlechtes Gewissen, nachdem du etwas Süsses gegessen hast?</w:t>
            </w:r>
          </w:p>
        </w:tc>
        <w:tc>
          <w:tcPr>
            <w:tcW w:w="1812" w:type="dxa"/>
          </w:tcPr>
          <w:p w14:paraId="6D17F99A" w14:textId="77777777" w:rsidR="0085180F" w:rsidRDefault="0085180F" w:rsidP="00883F18"/>
        </w:tc>
        <w:tc>
          <w:tcPr>
            <w:tcW w:w="1813" w:type="dxa"/>
          </w:tcPr>
          <w:p w14:paraId="4BCF6E2C" w14:textId="77777777" w:rsidR="0085180F" w:rsidRDefault="0085180F" w:rsidP="00883F18"/>
        </w:tc>
        <w:tc>
          <w:tcPr>
            <w:tcW w:w="1813" w:type="dxa"/>
          </w:tcPr>
          <w:p w14:paraId="6FC2771B" w14:textId="77777777" w:rsidR="0085180F" w:rsidRDefault="0085180F" w:rsidP="00883F18"/>
        </w:tc>
      </w:tr>
      <w:tr w:rsidR="0085180F" w14:paraId="06FD8ABC" w14:textId="77777777" w:rsidTr="00883F18">
        <w:tc>
          <w:tcPr>
            <w:tcW w:w="562" w:type="dxa"/>
          </w:tcPr>
          <w:p w14:paraId="11A83A64" w14:textId="70A4ECEA" w:rsidR="0085180F" w:rsidRDefault="006F63A3" w:rsidP="00883F18">
            <w:r>
              <w:t>7</w:t>
            </w:r>
          </w:p>
        </w:tc>
        <w:tc>
          <w:tcPr>
            <w:tcW w:w="3062" w:type="dxa"/>
          </w:tcPr>
          <w:p w14:paraId="7DD4C3D3" w14:textId="77777777" w:rsidR="0085180F" w:rsidRDefault="0085180F" w:rsidP="00883F18">
            <w:r>
              <w:t>Wirst du</w:t>
            </w:r>
            <w:r w:rsidRPr="002D3235">
              <w:t xml:space="preserve"> schlecht gelaunt, </w:t>
            </w:r>
            <w:r>
              <w:t xml:space="preserve">müde oder gereizt, </w:t>
            </w:r>
            <w:r w:rsidRPr="002D3235">
              <w:t xml:space="preserve">wenn </w:t>
            </w:r>
            <w:r>
              <w:t>du keine Süssigkeiten essen kannst, obwohl dir danach gelüstet</w:t>
            </w:r>
            <w:r w:rsidRPr="002D3235">
              <w:t>?</w:t>
            </w:r>
          </w:p>
        </w:tc>
        <w:tc>
          <w:tcPr>
            <w:tcW w:w="1812" w:type="dxa"/>
          </w:tcPr>
          <w:p w14:paraId="66696A04" w14:textId="77777777" w:rsidR="0085180F" w:rsidRDefault="0085180F" w:rsidP="00883F18"/>
        </w:tc>
        <w:tc>
          <w:tcPr>
            <w:tcW w:w="1813" w:type="dxa"/>
          </w:tcPr>
          <w:p w14:paraId="7514F8BC" w14:textId="77777777" w:rsidR="0085180F" w:rsidRDefault="0085180F" w:rsidP="00883F18"/>
        </w:tc>
        <w:tc>
          <w:tcPr>
            <w:tcW w:w="1813" w:type="dxa"/>
          </w:tcPr>
          <w:p w14:paraId="409749F8" w14:textId="77777777" w:rsidR="0085180F" w:rsidRDefault="0085180F" w:rsidP="00883F18"/>
        </w:tc>
      </w:tr>
      <w:tr w:rsidR="0085180F" w14:paraId="7BF77B3C" w14:textId="77777777" w:rsidTr="00883F18">
        <w:tc>
          <w:tcPr>
            <w:tcW w:w="562" w:type="dxa"/>
          </w:tcPr>
          <w:p w14:paraId="47C00764" w14:textId="0221B96F" w:rsidR="0085180F" w:rsidRDefault="006F63A3" w:rsidP="00883F18">
            <w:r>
              <w:t>8</w:t>
            </w:r>
          </w:p>
        </w:tc>
        <w:tc>
          <w:tcPr>
            <w:tcW w:w="3062" w:type="dxa"/>
          </w:tcPr>
          <w:p w14:paraId="2CE870E7" w14:textId="77777777" w:rsidR="0085180F" w:rsidRDefault="0085180F" w:rsidP="00883F18">
            <w:r w:rsidRPr="008A54BB">
              <w:t xml:space="preserve">Wie häufig drehen sich </w:t>
            </w:r>
            <w:r>
              <w:t>deine</w:t>
            </w:r>
            <w:r w:rsidRPr="008A54BB">
              <w:t xml:space="preserve"> Gedanken um das Thema Essen, Abnehmen, usw.?</w:t>
            </w:r>
          </w:p>
        </w:tc>
        <w:tc>
          <w:tcPr>
            <w:tcW w:w="1812" w:type="dxa"/>
          </w:tcPr>
          <w:p w14:paraId="6C402522" w14:textId="77777777" w:rsidR="0085180F" w:rsidRDefault="0085180F" w:rsidP="00883F18"/>
        </w:tc>
        <w:tc>
          <w:tcPr>
            <w:tcW w:w="1813" w:type="dxa"/>
          </w:tcPr>
          <w:p w14:paraId="73DD73AC" w14:textId="77777777" w:rsidR="0085180F" w:rsidRDefault="0085180F" w:rsidP="00883F18"/>
        </w:tc>
        <w:tc>
          <w:tcPr>
            <w:tcW w:w="1813" w:type="dxa"/>
          </w:tcPr>
          <w:p w14:paraId="11AB8419" w14:textId="77777777" w:rsidR="0085180F" w:rsidRDefault="0085180F" w:rsidP="00883F18"/>
        </w:tc>
      </w:tr>
      <w:tr w:rsidR="0085180F" w14:paraId="463C1594" w14:textId="77777777" w:rsidTr="00883F18">
        <w:tc>
          <w:tcPr>
            <w:tcW w:w="562" w:type="dxa"/>
          </w:tcPr>
          <w:p w14:paraId="603FA9ED" w14:textId="62D38481" w:rsidR="0085180F" w:rsidRDefault="006F63A3" w:rsidP="00883F18">
            <w:r>
              <w:t>9</w:t>
            </w:r>
          </w:p>
        </w:tc>
        <w:tc>
          <w:tcPr>
            <w:tcW w:w="3062" w:type="dxa"/>
          </w:tcPr>
          <w:p w14:paraId="0566D021" w14:textId="1009708B" w:rsidR="0085180F" w:rsidRDefault="0085180F" w:rsidP="00883F18">
            <w:r>
              <w:t>Wenn du Süssigkeiten</w:t>
            </w:r>
            <w:r w:rsidR="004D7C4D">
              <w:t>,</w:t>
            </w:r>
            <w:r>
              <w:t xml:space="preserve"> die du liebst</w:t>
            </w:r>
            <w:r w:rsidR="004D7C4D">
              <w:t>,</w:t>
            </w:r>
            <w:r>
              <w:t xml:space="preserve"> zu Hause hast, wie gross ist die Wahrscheinlichkeit, dass du jeden Tag davon etwas isst?</w:t>
            </w:r>
          </w:p>
        </w:tc>
        <w:tc>
          <w:tcPr>
            <w:tcW w:w="1812" w:type="dxa"/>
          </w:tcPr>
          <w:p w14:paraId="544B2C19" w14:textId="77777777" w:rsidR="0085180F" w:rsidRDefault="0085180F" w:rsidP="00883F18"/>
        </w:tc>
        <w:tc>
          <w:tcPr>
            <w:tcW w:w="1813" w:type="dxa"/>
          </w:tcPr>
          <w:p w14:paraId="62E79811" w14:textId="77777777" w:rsidR="0085180F" w:rsidRDefault="0085180F" w:rsidP="00883F18"/>
        </w:tc>
        <w:tc>
          <w:tcPr>
            <w:tcW w:w="1813" w:type="dxa"/>
          </w:tcPr>
          <w:p w14:paraId="69C1ADF9" w14:textId="77777777" w:rsidR="0085180F" w:rsidRDefault="0085180F" w:rsidP="00883F18"/>
        </w:tc>
      </w:tr>
      <w:tr w:rsidR="000E6CFA" w14:paraId="1CA42F78" w14:textId="77777777" w:rsidTr="00883F18">
        <w:tc>
          <w:tcPr>
            <w:tcW w:w="562" w:type="dxa"/>
          </w:tcPr>
          <w:p w14:paraId="7B3492B3" w14:textId="5E964CEF" w:rsidR="000E6CFA" w:rsidRDefault="000E6CFA" w:rsidP="000E6CFA">
            <w:r>
              <w:t>10</w:t>
            </w:r>
          </w:p>
        </w:tc>
        <w:tc>
          <w:tcPr>
            <w:tcW w:w="3062" w:type="dxa"/>
          </w:tcPr>
          <w:p w14:paraId="2AECE6E6" w14:textId="152A1F94" w:rsidR="000E6CFA" w:rsidRDefault="000E6CFA" w:rsidP="000E6CFA">
            <w:r>
              <w:t>Wenn du naschst, wie oft handelt es sich um Süssigkeiten?</w:t>
            </w:r>
          </w:p>
        </w:tc>
        <w:tc>
          <w:tcPr>
            <w:tcW w:w="1812" w:type="dxa"/>
          </w:tcPr>
          <w:p w14:paraId="5D62C16C" w14:textId="77777777" w:rsidR="000E6CFA" w:rsidRDefault="000E6CFA" w:rsidP="000E6CFA"/>
        </w:tc>
        <w:tc>
          <w:tcPr>
            <w:tcW w:w="1813" w:type="dxa"/>
          </w:tcPr>
          <w:p w14:paraId="30A32B18" w14:textId="77777777" w:rsidR="000E6CFA" w:rsidRDefault="000E6CFA" w:rsidP="000E6CFA"/>
        </w:tc>
        <w:tc>
          <w:tcPr>
            <w:tcW w:w="1813" w:type="dxa"/>
          </w:tcPr>
          <w:p w14:paraId="7EB90FE8" w14:textId="77777777" w:rsidR="000E6CFA" w:rsidRDefault="000E6CFA" w:rsidP="000E6CFA"/>
        </w:tc>
      </w:tr>
    </w:tbl>
    <w:p w14:paraId="5A94C0F4" w14:textId="77777777" w:rsidR="00506CCB" w:rsidRDefault="00506CCB"/>
    <w:p w14:paraId="00294448" w14:textId="77777777" w:rsidR="00E91C5D" w:rsidRPr="00E91C5D" w:rsidRDefault="00E91C5D" w:rsidP="00E91C5D">
      <w:pPr>
        <w:rPr>
          <w:b/>
          <w:bCs/>
        </w:rPr>
      </w:pPr>
      <w:r>
        <w:rPr>
          <w:b/>
          <w:bCs/>
        </w:rPr>
        <w:t xml:space="preserve">Dein </w:t>
      </w:r>
      <w:r w:rsidRPr="00E91C5D">
        <w:rPr>
          <w:b/>
          <w:bCs/>
        </w:rPr>
        <w:t xml:space="preserve">Total: </w:t>
      </w:r>
    </w:p>
    <w:p w14:paraId="4A2D2F3C" w14:textId="603B2D1E" w:rsidR="00E91C5D" w:rsidRDefault="00E91C5D" w:rsidP="007D1DF5">
      <w:pPr>
        <w:pStyle w:val="Listenabsatz"/>
        <w:numPr>
          <w:ilvl w:val="0"/>
          <w:numId w:val="2"/>
        </w:numPr>
      </w:pPr>
      <w:r>
        <w:t xml:space="preserve">Bis </w:t>
      </w:r>
      <w:r w:rsidR="00D012E5">
        <w:t>1</w:t>
      </w:r>
      <w:r w:rsidR="00482E12">
        <w:t>2</w:t>
      </w:r>
      <w:r>
        <w:t xml:space="preserve"> Punkte: Kein</w:t>
      </w:r>
      <w:r w:rsidR="00D012E5">
        <w:t>e Zuckersucht erkennbar</w:t>
      </w:r>
    </w:p>
    <w:p w14:paraId="4279E9AA" w14:textId="5A75C9C4" w:rsidR="00E91C5D" w:rsidRDefault="00D012E5" w:rsidP="007D1DF5">
      <w:pPr>
        <w:pStyle w:val="Listenabsatz"/>
        <w:numPr>
          <w:ilvl w:val="0"/>
          <w:numId w:val="2"/>
        </w:numPr>
      </w:pPr>
      <w:r>
        <w:t xml:space="preserve">Bis </w:t>
      </w:r>
      <w:r w:rsidR="00482E12">
        <w:t>21</w:t>
      </w:r>
      <w:r w:rsidR="009C053D">
        <w:t xml:space="preserve"> Punkte</w:t>
      </w:r>
      <w:r w:rsidR="00E91C5D">
        <w:t xml:space="preserve">: </w:t>
      </w:r>
      <w:r w:rsidR="006F32DA">
        <w:t>leichte Zuckersucht vorhanden</w:t>
      </w:r>
    </w:p>
    <w:p w14:paraId="5A05F0F4" w14:textId="3ABBE06F" w:rsidR="00E91C5D" w:rsidRDefault="00E91C5D" w:rsidP="007D1DF5">
      <w:pPr>
        <w:pStyle w:val="Listenabsatz"/>
        <w:numPr>
          <w:ilvl w:val="0"/>
          <w:numId w:val="2"/>
        </w:numPr>
      </w:pPr>
      <w:r>
        <w:t xml:space="preserve">Mehr als </w:t>
      </w:r>
      <w:r w:rsidR="00482E12">
        <w:t>21</w:t>
      </w:r>
      <w:r>
        <w:t xml:space="preserve"> Punkte: </w:t>
      </w:r>
      <w:r w:rsidR="006F32DA">
        <w:t>grosse Zuckerabhängi</w:t>
      </w:r>
      <w:r w:rsidR="00385CFA">
        <w:t>g</w:t>
      </w:r>
      <w:r w:rsidR="006F32DA">
        <w:t>keit</w:t>
      </w:r>
    </w:p>
    <w:p w14:paraId="7BB75F92" w14:textId="77777777" w:rsidR="009E7979" w:rsidRDefault="009E7979"/>
    <w:p w14:paraId="39E19E61" w14:textId="77777777" w:rsidR="007D1DF5" w:rsidRDefault="007D1DF5">
      <w:pPr>
        <w:rPr>
          <w:b/>
          <w:bCs/>
        </w:rPr>
      </w:pPr>
      <w:r>
        <w:rPr>
          <w:b/>
          <w:bCs/>
        </w:rPr>
        <w:br w:type="page"/>
      </w:r>
    </w:p>
    <w:p w14:paraId="22C2348A" w14:textId="54E39540" w:rsidR="009E7979" w:rsidRPr="00992E1D" w:rsidRDefault="00992E1D">
      <w:pPr>
        <w:rPr>
          <w:b/>
          <w:bCs/>
        </w:rPr>
      </w:pPr>
      <w:r w:rsidRPr="00992E1D">
        <w:rPr>
          <w:b/>
          <w:bCs/>
        </w:rPr>
        <w:lastRenderedPageBreak/>
        <w:t>Emotionaler Esser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85180F" w:rsidRPr="00B551CF" w14:paraId="6D58CDDF" w14:textId="77777777" w:rsidTr="00883F18">
        <w:tc>
          <w:tcPr>
            <w:tcW w:w="562" w:type="dxa"/>
            <w:shd w:val="clear" w:color="auto" w:fill="E7E6E6" w:themeFill="background2"/>
          </w:tcPr>
          <w:p w14:paraId="72B94CD5" w14:textId="77777777" w:rsidR="0085180F" w:rsidRPr="00B551CF" w:rsidRDefault="0085180F" w:rsidP="00883F18">
            <w:pPr>
              <w:rPr>
                <w:b/>
                <w:bCs/>
              </w:rPr>
            </w:pPr>
            <w:r w:rsidRPr="00B551CF">
              <w:rPr>
                <w:b/>
                <w:bCs/>
              </w:rPr>
              <w:t>Nr.</w:t>
            </w:r>
          </w:p>
        </w:tc>
        <w:tc>
          <w:tcPr>
            <w:tcW w:w="3062" w:type="dxa"/>
            <w:shd w:val="clear" w:color="auto" w:fill="E7E6E6" w:themeFill="background2"/>
          </w:tcPr>
          <w:p w14:paraId="49C5700E" w14:textId="77777777" w:rsidR="0085180F" w:rsidRPr="00B551CF" w:rsidRDefault="0085180F" w:rsidP="00883F18">
            <w:pPr>
              <w:rPr>
                <w:b/>
                <w:bCs/>
              </w:rPr>
            </w:pPr>
            <w:r w:rsidRPr="00B551CF">
              <w:rPr>
                <w:b/>
                <w:bCs/>
              </w:rPr>
              <w:t>Frage</w:t>
            </w:r>
          </w:p>
        </w:tc>
        <w:tc>
          <w:tcPr>
            <w:tcW w:w="1812" w:type="dxa"/>
            <w:shd w:val="clear" w:color="auto" w:fill="E7E6E6" w:themeFill="background2"/>
          </w:tcPr>
          <w:p w14:paraId="6B90508D" w14:textId="4FCF0FB9" w:rsidR="00AA4C70" w:rsidRDefault="00AA4C70" w:rsidP="00883F18">
            <w:pPr>
              <w:rPr>
                <w:b/>
                <w:bCs/>
              </w:rPr>
            </w:pPr>
            <w:r>
              <w:rPr>
                <w:b/>
                <w:bCs/>
              </w:rPr>
              <w:t>3 Punkte</w:t>
            </w:r>
          </w:p>
          <w:p w14:paraId="3668997C" w14:textId="22427BB3" w:rsidR="0085180F" w:rsidRPr="00B551CF" w:rsidRDefault="0085180F" w:rsidP="00883F18">
            <w:pPr>
              <w:rPr>
                <w:b/>
                <w:bCs/>
              </w:rPr>
            </w:pPr>
            <w:r w:rsidRPr="00B551CF">
              <w:rPr>
                <w:b/>
                <w:bCs/>
              </w:rPr>
              <w:t>Regelmässig</w:t>
            </w:r>
            <w:r>
              <w:rPr>
                <w:b/>
                <w:bCs/>
              </w:rPr>
              <w:t>/</w:t>
            </w:r>
          </w:p>
          <w:p w14:paraId="65D50010" w14:textId="77777777" w:rsidR="0085180F" w:rsidRPr="00B551CF" w:rsidRDefault="0085180F" w:rsidP="00883F18">
            <w:pPr>
              <w:rPr>
                <w:b/>
                <w:bCs/>
              </w:rPr>
            </w:pPr>
            <w:r w:rsidRPr="00B551CF">
              <w:rPr>
                <w:b/>
                <w:bCs/>
              </w:rPr>
              <w:t>Min. 75%</w:t>
            </w:r>
          </w:p>
        </w:tc>
        <w:tc>
          <w:tcPr>
            <w:tcW w:w="1813" w:type="dxa"/>
            <w:shd w:val="clear" w:color="auto" w:fill="E7E6E6" w:themeFill="background2"/>
          </w:tcPr>
          <w:p w14:paraId="38F018C3" w14:textId="253FAE48" w:rsidR="00AA4C70" w:rsidRDefault="00AA4C70" w:rsidP="00883F18">
            <w:pPr>
              <w:rPr>
                <w:b/>
                <w:bCs/>
              </w:rPr>
            </w:pPr>
            <w:r>
              <w:rPr>
                <w:b/>
                <w:bCs/>
              </w:rPr>
              <w:t>2 Punkte</w:t>
            </w:r>
          </w:p>
          <w:p w14:paraId="377053BC" w14:textId="559B1136" w:rsidR="0085180F" w:rsidRPr="00B551CF" w:rsidRDefault="0085180F" w:rsidP="00883F18">
            <w:pPr>
              <w:rPr>
                <w:b/>
                <w:bCs/>
              </w:rPr>
            </w:pPr>
            <w:r w:rsidRPr="00B551CF">
              <w:rPr>
                <w:b/>
                <w:bCs/>
              </w:rPr>
              <w:t>Ab und zu</w:t>
            </w:r>
            <w:r>
              <w:rPr>
                <w:b/>
                <w:bCs/>
              </w:rPr>
              <w:t>/</w:t>
            </w:r>
          </w:p>
          <w:p w14:paraId="6B4918AE" w14:textId="77777777" w:rsidR="0085180F" w:rsidRPr="00B551CF" w:rsidRDefault="0085180F" w:rsidP="00883F18">
            <w:pPr>
              <w:rPr>
                <w:b/>
                <w:bCs/>
              </w:rPr>
            </w:pPr>
            <w:r w:rsidRPr="00B551CF">
              <w:rPr>
                <w:b/>
                <w:bCs/>
              </w:rPr>
              <w:t>Zwischen 25 und 75%</w:t>
            </w:r>
          </w:p>
        </w:tc>
        <w:tc>
          <w:tcPr>
            <w:tcW w:w="1813" w:type="dxa"/>
            <w:shd w:val="clear" w:color="auto" w:fill="E7E6E6" w:themeFill="background2"/>
          </w:tcPr>
          <w:p w14:paraId="04521849" w14:textId="62DDB1FC" w:rsidR="00AA4C70" w:rsidRDefault="00AA4C70" w:rsidP="00883F18">
            <w:pPr>
              <w:rPr>
                <w:b/>
                <w:bCs/>
              </w:rPr>
            </w:pPr>
            <w:r>
              <w:rPr>
                <w:b/>
                <w:bCs/>
              </w:rPr>
              <w:t>1 Punkt</w:t>
            </w:r>
          </w:p>
          <w:p w14:paraId="6E44ACB1" w14:textId="170DB7D5" w:rsidR="0085180F" w:rsidRPr="00B551CF" w:rsidRDefault="0085180F" w:rsidP="00883F18">
            <w:pPr>
              <w:rPr>
                <w:b/>
                <w:bCs/>
              </w:rPr>
            </w:pPr>
            <w:r w:rsidRPr="00B551CF">
              <w:rPr>
                <w:b/>
                <w:bCs/>
              </w:rPr>
              <w:t>(fast) nie</w:t>
            </w:r>
            <w:r>
              <w:rPr>
                <w:b/>
                <w:bCs/>
              </w:rPr>
              <w:t>/</w:t>
            </w:r>
          </w:p>
          <w:p w14:paraId="5BA1E847" w14:textId="77777777" w:rsidR="0085180F" w:rsidRPr="00B551CF" w:rsidRDefault="0085180F" w:rsidP="00883F18">
            <w:pPr>
              <w:rPr>
                <w:b/>
                <w:bCs/>
              </w:rPr>
            </w:pPr>
            <w:r w:rsidRPr="00B551CF">
              <w:rPr>
                <w:b/>
                <w:bCs/>
              </w:rPr>
              <w:t>Weniger als 25%</w:t>
            </w:r>
          </w:p>
        </w:tc>
      </w:tr>
      <w:tr w:rsidR="0085180F" w14:paraId="2530DEC4" w14:textId="77777777" w:rsidTr="00883F18">
        <w:tc>
          <w:tcPr>
            <w:tcW w:w="562" w:type="dxa"/>
          </w:tcPr>
          <w:p w14:paraId="50A03420" w14:textId="6014AA65" w:rsidR="0085180F" w:rsidRDefault="00AA4C70" w:rsidP="00883F18">
            <w:r>
              <w:t>1</w:t>
            </w:r>
          </w:p>
        </w:tc>
        <w:tc>
          <w:tcPr>
            <w:tcW w:w="3062" w:type="dxa"/>
          </w:tcPr>
          <w:p w14:paraId="2CFC7E4D" w14:textId="04ABD759" w:rsidR="0085180F" w:rsidRDefault="0085180F" w:rsidP="00883F18">
            <w:r>
              <w:t>Wie oft nascht oder knabberst</w:t>
            </w:r>
            <w:r w:rsidR="008C1AD1">
              <w:t xml:space="preserve"> du</w:t>
            </w:r>
            <w:r>
              <w:t xml:space="preserve"> Snacks</w:t>
            </w:r>
            <w:r w:rsidR="008C1AD1">
              <w:t xml:space="preserve"> (süss oder salzig)</w:t>
            </w:r>
            <w:r>
              <w:t>?</w:t>
            </w:r>
          </w:p>
        </w:tc>
        <w:tc>
          <w:tcPr>
            <w:tcW w:w="1812" w:type="dxa"/>
          </w:tcPr>
          <w:p w14:paraId="6D862AA2" w14:textId="77777777" w:rsidR="0085180F" w:rsidRDefault="0085180F" w:rsidP="00883F18"/>
        </w:tc>
        <w:tc>
          <w:tcPr>
            <w:tcW w:w="1813" w:type="dxa"/>
          </w:tcPr>
          <w:p w14:paraId="4F1E80D0" w14:textId="77777777" w:rsidR="0085180F" w:rsidRDefault="0085180F" w:rsidP="00883F18"/>
        </w:tc>
        <w:tc>
          <w:tcPr>
            <w:tcW w:w="1813" w:type="dxa"/>
          </w:tcPr>
          <w:p w14:paraId="60407E0F" w14:textId="77777777" w:rsidR="0085180F" w:rsidRDefault="0085180F" w:rsidP="00883F18"/>
        </w:tc>
      </w:tr>
      <w:tr w:rsidR="00482E12" w14:paraId="1EE5B578" w14:textId="77777777" w:rsidTr="00883F18">
        <w:tc>
          <w:tcPr>
            <w:tcW w:w="562" w:type="dxa"/>
          </w:tcPr>
          <w:p w14:paraId="5EDECC75" w14:textId="7BF3761D" w:rsidR="00482E12" w:rsidRDefault="00482E12" w:rsidP="00482E12">
            <w:r>
              <w:t>2</w:t>
            </w:r>
          </w:p>
        </w:tc>
        <w:tc>
          <w:tcPr>
            <w:tcW w:w="3062" w:type="dxa"/>
          </w:tcPr>
          <w:p w14:paraId="24569ABE" w14:textId="5C58FD6B" w:rsidR="00482E12" w:rsidRDefault="00482E12" w:rsidP="00482E12">
            <w:r w:rsidRPr="00267066">
              <w:t xml:space="preserve">Wie oft </w:t>
            </w:r>
            <w:r>
              <w:t>isst du</w:t>
            </w:r>
            <w:r w:rsidRPr="00267066">
              <w:t xml:space="preserve"> nicht, weil </w:t>
            </w:r>
            <w:r>
              <w:t>du</w:t>
            </w:r>
            <w:r w:rsidRPr="00267066">
              <w:t xml:space="preserve"> Hunger </w:t>
            </w:r>
            <w:r>
              <w:t>hast</w:t>
            </w:r>
            <w:r w:rsidRPr="00267066">
              <w:t xml:space="preserve">, sondern, weil </w:t>
            </w:r>
            <w:r>
              <w:t>du</w:t>
            </w:r>
            <w:r w:rsidRPr="00267066">
              <w:t xml:space="preserve"> </w:t>
            </w:r>
            <w:r>
              <w:t>d</w:t>
            </w:r>
            <w:r w:rsidRPr="00267066">
              <w:t xml:space="preserve">ich besser fühlen </w:t>
            </w:r>
            <w:r w:rsidR="0085508D">
              <w:t xml:space="preserve">oder entspannen </w:t>
            </w:r>
            <w:r w:rsidRPr="00267066">
              <w:t>möchte</w:t>
            </w:r>
            <w:r>
              <w:t>st?</w:t>
            </w:r>
          </w:p>
        </w:tc>
        <w:tc>
          <w:tcPr>
            <w:tcW w:w="1812" w:type="dxa"/>
          </w:tcPr>
          <w:p w14:paraId="297B36A1" w14:textId="77777777" w:rsidR="00482E12" w:rsidRDefault="00482E12" w:rsidP="00482E12"/>
        </w:tc>
        <w:tc>
          <w:tcPr>
            <w:tcW w:w="1813" w:type="dxa"/>
          </w:tcPr>
          <w:p w14:paraId="76EB7C87" w14:textId="77777777" w:rsidR="00482E12" w:rsidRDefault="00482E12" w:rsidP="00482E12"/>
        </w:tc>
        <w:tc>
          <w:tcPr>
            <w:tcW w:w="1813" w:type="dxa"/>
          </w:tcPr>
          <w:p w14:paraId="4315302B" w14:textId="77777777" w:rsidR="00482E12" w:rsidRDefault="00482E12" w:rsidP="00482E12"/>
        </w:tc>
      </w:tr>
      <w:tr w:rsidR="00482E12" w14:paraId="51B07AB0" w14:textId="77777777" w:rsidTr="00883F18">
        <w:tc>
          <w:tcPr>
            <w:tcW w:w="562" w:type="dxa"/>
          </w:tcPr>
          <w:p w14:paraId="6D6F79E2" w14:textId="6004A8B8" w:rsidR="00482E12" w:rsidRDefault="00495B61" w:rsidP="00482E12">
            <w:r>
              <w:t>3</w:t>
            </w:r>
          </w:p>
        </w:tc>
        <w:tc>
          <w:tcPr>
            <w:tcW w:w="3062" w:type="dxa"/>
          </w:tcPr>
          <w:p w14:paraId="68A3C344" w14:textId="63AC8D49" w:rsidR="00482E12" w:rsidRDefault="00B73D59" w:rsidP="00482E12">
            <w:r>
              <w:t xml:space="preserve">Fühlst du dich oft gestresst, gelangweilt, </w:t>
            </w:r>
            <w:r w:rsidR="00A70293">
              <w:t>deprimiert</w:t>
            </w:r>
            <w:r w:rsidR="0049368A">
              <w:t>, traurig</w:t>
            </w:r>
            <w:r w:rsidR="003F2025">
              <w:t xml:space="preserve"> oder sonst schlecht und brauchst deshalb dringend etwas zu essen?</w:t>
            </w:r>
          </w:p>
        </w:tc>
        <w:tc>
          <w:tcPr>
            <w:tcW w:w="1812" w:type="dxa"/>
          </w:tcPr>
          <w:p w14:paraId="6D8704C2" w14:textId="77777777" w:rsidR="00482E12" w:rsidRDefault="00482E12" w:rsidP="00482E12"/>
        </w:tc>
        <w:tc>
          <w:tcPr>
            <w:tcW w:w="1813" w:type="dxa"/>
          </w:tcPr>
          <w:p w14:paraId="6FCE6662" w14:textId="77777777" w:rsidR="00482E12" w:rsidRDefault="00482E12" w:rsidP="00482E12"/>
        </w:tc>
        <w:tc>
          <w:tcPr>
            <w:tcW w:w="1813" w:type="dxa"/>
          </w:tcPr>
          <w:p w14:paraId="5C3AAA9F" w14:textId="77777777" w:rsidR="00482E12" w:rsidRDefault="00482E12" w:rsidP="00482E12"/>
        </w:tc>
      </w:tr>
    </w:tbl>
    <w:p w14:paraId="5DD941AC" w14:textId="77777777" w:rsidR="0085180F" w:rsidRDefault="0085180F"/>
    <w:p w14:paraId="459E6625" w14:textId="77777777" w:rsidR="00E91C5D" w:rsidRPr="00E91C5D" w:rsidRDefault="00E91C5D" w:rsidP="00E91C5D">
      <w:pPr>
        <w:rPr>
          <w:b/>
          <w:bCs/>
        </w:rPr>
      </w:pPr>
      <w:r>
        <w:rPr>
          <w:b/>
          <w:bCs/>
        </w:rPr>
        <w:t xml:space="preserve">Dein </w:t>
      </w:r>
      <w:r w:rsidRPr="00E91C5D">
        <w:rPr>
          <w:b/>
          <w:bCs/>
        </w:rPr>
        <w:t xml:space="preserve">Total: </w:t>
      </w:r>
    </w:p>
    <w:p w14:paraId="68C169D6" w14:textId="7A6B4D7E" w:rsidR="00E91C5D" w:rsidRDefault="00E91C5D" w:rsidP="00E91C5D">
      <w:r>
        <w:t xml:space="preserve">Bis </w:t>
      </w:r>
      <w:r w:rsidR="003F2025">
        <w:t>3</w:t>
      </w:r>
      <w:r>
        <w:t xml:space="preserve"> Punkte: </w:t>
      </w:r>
      <w:r w:rsidR="003F2025">
        <w:t>Du bist kein Emotionaler Esser</w:t>
      </w:r>
    </w:p>
    <w:p w14:paraId="5F06331F" w14:textId="7AE94B90" w:rsidR="00E91C5D" w:rsidRDefault="003F2025" w:rsidP="00E91C5D">
      <w:r>
        <w:t>4</w:t>
      </w:r>
      <w:r w:rsidR="00E91C5D">
        <w:t xml:space="preserve"> oder </w:t>
      </w:r>
      <w:r>
        <w:t>6</w:t>
      </w:r>
      <w:r w:rsidR="00E91C5D">
        <w:t xml:space="preserve"> Punkte: </w:t>
      </w:r>
      <w:r w:rsidR="00B63B9C">
        <w:t xml:space="preserve">Du </w:t>
      </w:r>
      <w:r w:rsidR="007B74B2">
        <w:t>wirst</w:t>
      </w:r>
      <w:r w:rsidR="00B63B9C">
        <w:t xml:space="preserve"> in gewissen Situationen </w:t>
      </w:r>
      <w:r w:rsidR="007B74B2">
        <w:t>zum</w:t>
      </w:r>
      <w:r w:rsidR="00B63B9C">
        <w:t xml:space="preserve"> Emotionale</w:t>
      </w:r>
      <w:r w:rsidR="007B74B2">
        <w:t>n</w:t>
      </w:r>
      <w:r w:rsidR="00B63B9C">
        <w:t xml:space="preserve"> Esser</w:t>
      </w:r>
    </w:p>
    <w:p w14:paraId="04EBC4BE" w14:textId="15D73988" w:rsidR="00506CCB" w:rsidRDefault="00E91C5D">
      <w:r>
        <w:t xml:space="preserve">Mehr als </w:t>
      </w:r>
      <w:r w:rsidR="003F2025">
        <w:t>6</w:t>
      </w:r>
      <w:r>
        <w:t xml:space="preserve"> Punkte: </w:t>
      </w:r>
      <w:r w:rsidR="00B63B9C">
        <w:t>Du bist ein emotionaler Esser</w:t>
      </w:r>
    </w:p>
    <w:sectPr w:rsidR="00506CC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3FF9D" w14:textId="77777777" w:rsidR="00345E0B" w:rsidRDefault="00345E0B" w:rsidP="00345E0B">
      <w:pPr>
        <w:spacing w:after="0" w:line="240" w:lineRule="auto"/>
      </w:pPr>
      <w:r>
        <w:separator/>
      </w:r>
    </w:p>
  </w:endnote>
  <w:endnote w:type="continuationSeparator" w:id="0">
    <w:p w14:paraId="6324429F" w14:textId="77777777" w:rsidR="00345E0B" w:rsidRDefault="00345E0B" w:rsidP="00345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D843A" w14:textId="73483F5D" w:rsidR="00345E0B" w:rsidRDefault="00345E0B">
    <w:pPr>
      <w:pStyle w:val="Fuzeile"/>
    </w:pPr>
    <w:r>
      <w:t xml:space="preserve">© Patrick Brunner – </w:t>
    </w:r>
    <w:r w:rsidR="00A731B1">
      <w:t>Zuckerfreiheit</w:t>
    </w:r>
    <w:r>
      <w:t xml:space="preserve"> - 2024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A02F0" w14:textId="77777777" w:rsidR="00345E0B" w:rsidRDefault="00345E0B" w:rsidP="00345E0B">
      <w:pPr>
        <w:spacing w:after="0" w:line="240" w:lineRule="auto"/>
      </w:pPr>
      <w:r>
        <w:separator/>
      </w:r>
    </w:p>
  </w:footnote>
  <w:footnote w:type="continuationSeparator" w:id="0">
    <w:p w14:paraId="2B784239" w14:textId="77777777" w:rsidR="00345E0B" w:rsidRDefault="00345E0B" w:rsidP="00345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726A3"/>
    <w:multiLevelType w:val="hybridMultilevel"/>
    <w:tmpl w:val="E304C5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D0EAD"/>
    <w:multiLevelType w:val="hybridMultilevel"/>
    <w:tmpl w:val="6AA22C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802371">
    <w:abstractNumId w:val="1"/>
  </w:num>
  <w:num w:numId="2" w16cid:durableId="379288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1C"/>
    <w:rsid w:val="000365CB"/>
    <w:rsid w:val="000B4461"/>
    <w:rsid w:val="000E6CFA"/>
    <w:rsid w:val="001170A5"/>
    <w:rsid w:val="00152EC7"/>
    <w:rsid w:val="001E3AC6"/>
    <w:rsid w:val="0020767F"/>
    <w:rsid w:val="002207A9"/>
    <w:rsid w:val="00267066"/>
    <w:rsid w:val="00272FEF"/>
    <w:rsid w:val="00290E2D"/>
    <w:rsid w:val="002D3235"/>
    <w:rsid w:val="00345E0B"/>
    <w:rsid w:val="00385CFA"/>
    <w:rsid w:val="00396CC5"/>
    <w:rsid w:val="003C1412"/>
    <w:rsid w:val="003F2025"/>
    <w:rsid w:val="0041132F"/>
    <w:rsid w:val="0046654E"/>
    <w:rsid w:val="00482E12"/>
    <w:rsid w:val="0049368A"/>
    <w:rsid w:val="00495B61"/>
    <w:rsid w:val="004D7C4D"/>
    <w:rsid w:val="00506CCB"/>
    <w:rsid w:val="005B1DEE"/>
    <w:rsid w:val="0069634E"/>
    <w:rsid w:val="006F32DA"/>
    <w:rsid w:val="006F3AAB"/>
    <w:rsid w:val="006F63A3"/>
    <w:rsid w:val="00723A1F"/>
    <w:rsid w:val="007253D7"/>
    <w:rsid w:val="00734B0C"/>
    <w:rsid w:val="00773281"/>
    <w:rsid w:val="00783BC5"/>
    <w:rsid w:val="007B74B2"/>
    <w:rsid w:val="007D1DF5"/>
    <w:rsid w:val="00844DF5"/>
    <w:rsid w:val="0085180F"/>
    <w:rsid w:val="0085508D"/>
    <w:rsid w:val="00886E0C"/>
    <w:rsid w:val="00897643"/>
    <w:rsid w:val="008A54BB"/>
    <w:rsid w:val="008C1AD1"/>
    <w:rsid w:val="00954BDD"/>
    <w:rsid w:val="0097101C"/>
    <w:rsid w:val="00971D70"/>
    <w:rsid w:val="00985D04"/>
    <w:rsid w:val="009906C3"/>
    <w:rsid w:val="00992E1D"/>
    <w:rsid w:val="009C053D"/>
    <w:rsid w:val="009D2754"/>
    <w:rsid w:val="009E7979"/>
    <w:rsid w:val="00A70293"/>
    <w:rsid w:val="00A731B1"/>
    <w:rsid w:val="00AA4C70"/>
    <w:rsid w:val="00AC500B"/>
    <w:rsid w:val="00AD528F"/>
    <w:rsid w:val="00AF0DE5"/>
    <w:rsid w:val="00B551CF"/>
    <w:rsid w:val="00B63B9C"/>
    <w:rsid w:val="00B73D59"/>
    <w:rsid w:val="00C137B4"/>
    <w:rsid w:val="00C449BF"/>
    <w:rsid w:val="00C52814"/>
    <w:rsid w:val="00C82FF0"/>
    <w:rsid w:val="00CE04F6"/>
    <w:rsid w:val="00D012E5"/>
    <w:rsid w:val="00D21495"/>
    <w:rsid w:val="00D31A05"/>
    <w:rsid w:val="00D6176A"/>
    <w:rsid w:val="00E344FD"/>
    <w:rsid w:val="00E45834"/>
    <w:rsid w:val="00E91C5D"/>
    <w:rsid w:val="00EC3F83"/>
    <w:rsid w:val="00ED6719"/>
    <w:rsid w:val="00F45B82"/>
    <w:rsid w:val="00F61632"/>
    <w:rsid w:val="00FB028B"/>
    <w:rsid w:val="00FE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EF66DD"/>
  <w15:chartTrackingRefBased/>
  <w15:docId w15:val="{2669DC26-1BB1-47FC-9307-F8798CF4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6654E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6654E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6654E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6654E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6654E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6654E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table" w:styleId="Tabellenraster">
    <w:name w:val="Table Grid"/>
    <w:basedOn w:val="NormaleTabelle"/>
    <w:uiPriority w:val="39"/>
    <w:rsid w:val="00954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23A1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45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5E0B"/>
  </w:style>
  <w:style w:type="paragraph" w:styleId="Fuzeile">
    <w:name w:val="footer"/>
    <w:basedOn w:val="Standard"/>
    <w:link w:val="FuzeileZchn"/>
    <w:uiPriority w:val="99"/>
    <w:unhideWhenUsed/>
    <w:rsid w:val="00345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5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2149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Brunner</dc:creator>
  <cp:keywords/>
  <dc:description/>
  <cp:lastModifiedBy>Patrick Brunner</cp:lastModifiedBy>
  <cp:revision>76</cp:revision>
  <dcterms:created xsi:type="dcterms:W3CDTF">2024-02-19T17:45:00Z</dcterms:created>
  <dcterms:modified xsi:type="dcterms:W3CDTF">2024-06-26T07:20:00Z</dcterms:modified>
</cp:coreProperties>
</file>